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5236" w:type="dxa"/>
        <w:tblLook w:val="04A0" w:firstRow="1" w:lastRow="0" w:firstColumn="1" w:lastColumn="0" w:noHBand="0" w:noVBand="1"/>
      </w:tblPr>
      <w:tblGrid>
        <w:gridCol w:w="5000"/>
        <w:gridCol w:w="236"/>
      </w:tblGrid>
      <w:tr w:rsidR="009D53B9" w:rsidRPr="003045C5" w14:paraId="0A2C9546" w14:textId="77777777" w:rsidTr="00230BD1">
        <w:trPr>
          <w:trHeight w:val="2359"/>
        </w:trPr>
        <w:tc>
          <w:tcPr>
            <w:tcW w:w="5000" w:type="dxa"/>
          </w:tcPr>
          <w:p w14:paraId="5951DF59" w14:textId="00DE13E4" w:rsidR="002E6F7F" w:rsidRPr="003045C5" w:rsidRDefault="006E5F5D" w:rsidP="00520CA7">
            <w:pPr>
              <w:spacing w:after="0" w:line="240" w:lineRule="auto"/>
              <w:rPr>
                <w:sz w:val="28"/>
                <w:szCs w:val="28"/>
              </w:rPr>
            </w:pPr>
            <w:r>
              <w:rPr>
                <w:noProof/>
              </w:rPr>
              <w:pict w14:anchorId="3575B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margin-left:-3.9pt;margin-top:7.5pt;width:187.4pt;height:81.9pt;z-index:251668480">
                  <v:imagedata r:id="rId8" o:title="Logo_CCCC_2015"/>
                </v:shape>
              </w:pict>
            </w:r>
            <w:r>
              <w:rPr>
                <w:noProof/>
              </w:rPr>
              <w:pict w14:anchorId="4163BEDA">
                <v:rect id="Rectangle 2" o:spid="_x0000_s1037" style="position:absolute;margin-left:-6.7pt;margin-top:110.8pt;width:729.95pt;height:136.15pt;z-index:-251651072;visibility:visible;mso-wrap-style:square;mso-wrap-edited:f;mso-wrap-distance-left:9pt;mso-wrap-distance-top:0;mso-wrap-distance-right:9pt;mso-wrap-distance-bottom:0;mso-position-horizontal-relative:text;mso-position-vertical-relative:text;v-text-anchor:middle" wrapcoords="-22 0 -22 21476 21622 21476 21622 0 -2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Yg7foCAACgBgAADgAAAGRycy9lMm9Eb2MueG1srFXfT9swEH6ftP/B8vtIUtrSVqSoUDFNYoAG&#10;E8+u4ySW/Gu2S8v++p3tpM0YQtq0l9S+O5/v+3z39fxiLwV6ZtZxrUpcnOQYMUV1xVVT4u+P159m&#10;GDlPVEWEVqzEL8zhi+XHD+c7s2Aj3WpRMYsgiXKLnSlx671ZZJmjLZPEnWjDFDhrbSXxsLVNVlmy&#10;g+xSZKM8n2Y7bStjNWXOgXWdnHgZ89c1o/6urh3zSJQYavPxa+N3E77Z8pwsGktMy2lXBvmHKiTh&#10;Ci49pFoTT9DW8j9SSU6tdrr2J1TLTNc1pyxiADRF/grNQ0sMi1iAHGcONLn/l5bePt9bxKsSjzBS&#10;RMITfQPSiGoEQ6NAz864BUQ9mHvb7RwsA9Z9bWX4BRRoHyl9OVDK9h5RMM5H02I6n2BEwVdMp5PZ&#10;6SxkzY7HjXX+M9MShUWJLVwfqSTPN86n0D6kY7i65kIgq/0T920kCXIn+h2ciVEOGQ085dHsbLO5&#10;EhY9E2iDyeX8cj1JduK/6iqZi/w0z7uGEFs5sEOfdXbPlU/R83FnBCBd9giqccPbJxD0FxUUMRwg&#10;k8XvFRztriUV6wvuze/WEJO+X8Twsvk8lBxrcEN2Agm9/VjD2ayzvlECmJr+OQRXCHoKyA+8QSLk&#10;KBEM2i7mDKGWxGeN4BXalXh6OoE4SkAVakE8LKWBA041GBHRgNxQb9MzasEPh99669RFbhgWWmpN&#10;XJu4jK6EWnIPiiS4LHEAl0BDgUKF0ljUlK4xw2ikYQirja5eYJagLQMq5Ay95nDJDXH+nlhQFTCC&#10;Uvo7+NRCA0LdrTBqtf35lj3Ew7CDF6MdqBTA/7EllmEkviho73kxHkNaHzfjydkINnbo2Qw9aiuv&#10;NExAEauLyxDvRb+srZZPIKircCu4iKJwdyK621z5pJ4gyZStVjEMpMwQf6MeDO0HMdD7uH8i1nRj&#10;7UERbnWvaGTxarpTbGBY6dXW65rH0T/yCtMVNiCDac6SZAedHe5j1PGPZfkLAAD//wMAUEsDBBQA&#10;BgAIAAAAIQDCBnlJ4wAAAAsBAAAPAAAAZHJzL2Rvd25yZXYueG1sTI9BS8NAEIXvgv9hGcFbuzFN&#10;0yZmUkQQBMVgWw/etsmYhGZnQ3abRn+925Pe3vAeb76XbSbdiZEG2xpGuJsHIIhLU7VcI+x3T7M1&#10;COsUV6ozTAjfZGGTX19lKq3Mmd9p3Lpa+BK2qUJonOtTKW3ZkFZ2bnpi732ZQSvnz6GW1aDOvlx3&#10;MgyCWGrVsv/QqJ4eGyqP25NGWCTj5wuv+reP55+iOBZcrpLwFfH2Znq4B+Focn9huOB7dMg908Gc&#10;uLKiQ5iFfopDCBfREsQlEC1jrw4IURKvQeaZ/L8h/wUAAP//AwBQSwECLQAUAAYACAAAACEA5JnD&#10;wPsAAADhAQAAEwAAAAAAAAAAAAAAAAAAAAAAW0NvbnRlbnRfVHlwZXNdLnhtbFBLAQItABQABgAI&#10;AAAAIQAjsmrh1wAAAJQBAAALAAAAAAAAAAAAAAAAACwBAABfcmVscy8ucmVsc1BLAQItABQABgAI&#10;AAAAIQCfliDt+gIAAKAGAAAOAAAAAAAAAAAAAAAAACwCAABkcnMvZTJvRG9jLnhtbFBLAQItABQA&#10;BgAIAAAAIQDCBnlJ4wAAAAsBAAAPAAAAAAAAAAAAAAAAAFIFAABkcnMvZG93bnJldi54bWxQSwUG&#10;AAAAAAQABADzAAAAYgYAAAAA&#10;" fillcolor="#e9ecea" stroked="f" strokecolor="#5b9bd5" strokeweight=".5pt">
                  <v:fill color2="#438ac9" rotate="t"/>
                </v:rect>
              </w:pict>
            </w:r>
          </w:p>
        </w:tc>
        <w:tc>
          <w:tcPr>
            <w:tcW w:w="236" w:type="dxa"/>
            <w:vAlign w:val="center"/>
          </w:tcPr>
          <w:p w14:paraId="633883FE" w14:textId="53AA0DB4" w:rsidR="002E6F7F" w:rsidRPr="00001050" w:rsidRDefault="006E5F5D" w:rsidP="009D53B9">
            <w:pPr>
              <w:spacing w:after="0" w:afterAutospacing="0" w:line="240" w:lineRule="auto"/>
              <w:contextualSpacing/>
              <w:jc w:val="both"/>
              <w:rPr>
                <w:b/>
                <w:sz w:val="44"/>
                <w:szCs w:val="44"/>
              </w:rPr>
            </w:pPr>
            <w:r>
              <w:rPr>
                <w:noProof/>
              </w:rPr>
              <w:pict w14:anchorId="4BA3F689">
                <v:shapetype id="_x0000_t202" coordsize="21600,21600" o:spt="202" path="m0,0l0,21600,21600,21600,21600,0xe">
                  <v:stroke joinstyle="miter"/>
                  <v:path gradientshapeok="t" o:connecttype="rect"/>
                </v:shapetype>
                <v:shape id="_x0000_s1030" type="#_x0000_t202" style="position:absolute;left:0;text-align:left;margin-left:201.55pt;margin-top:65.3pt;width:274.6pt;height:41pt;z-index:251659264;mso-wrap-edited:f;mso-position-horizontal-relative:text;mso-position-vertical-relative:text" wrapcoords="0 0 21599 0 21599 21600 0 21600 0 0" filled="f" stroked="f">
                  <v:fill o:detectmouseclick="t"/>
                  <v:textbox style="mso-next-textbox:#_x0000_s1030" inset=",7.2pt,,7.2pt">
                    <w:txbxContent>
                      <w:p w14:paraId="4CE688B9" w14:textId="5468DD8A" w:rsidR="00A31CAC" w:rsidRPr="00520CA7" w:rsidRDefault="00A31CAC" w:rsidP="008865C1">
                        <w:pPr>
                          <w:spacing w:after="0" w:afterAutospacing="0" w:line="240" w:lineRule="auto"/>
                          <w:contextualSpacing/>
                          <w:jc w:val="right"/>
                          <w:rPr>
                            <w:caps/>
                            <w:color w:val="2B8E8A"/>
                            <w:spacing w:val="40"/>
                            <w:sz w:val="32"/>
                            <w:szCs w:val="36"/>
                          </w:rPr>
                        </w:pPr>
                        <w:r w:rsidRPr="00520CA7">
                          <w:rPr>
                            <w:caps/>
                            <w:color w:val="2B8E8A"/>
                            <w:spacing w:val="40"/>
                            <w:sz w:val="32"/>
                            <w:szCs w:val="36"/>
                          </w:rPr>
                          <w:t xml:space="preserve">For </w:t>
                        </w:r>
                        <w:r w:rsidRPr="008865C1">
                          <w:rPr>
                            <w:caps/>
                            <w:color w:val="2B8E8A"/>
                            <w:spacing w:val="40"/>
                            <w:sz w:val="32"/>
                            <w:szCs w:val="36"/>
                          </w:rPr>
                          <w:t>person-centered care</w:t>
                        </w:r>
                      </w:p>
                      <w:p w14:paraId="6358489D" w14:textId="77777777" w:rsidR="00A31CAC" w:rsidRPr="00230BD1" w:rsidRDefault="00A31CAC">
                        <w:pPr>
                          <w:rPr>
                            <w:spacing w:val="40"/>
                          </w:rPr>
                        </w:pPr>
                      </w:p>
                    </w:txbxContent>
                  </v:textbox>
                </v:shape>
              </w:pict>
            </w:r>
            <w:r>
              <w:rPr>
                <w:noProof/>
              </w:rPr>
              <w:pict w14:anchorId="7CE7E37F">
                <v:shape id="_x0000_s1029" type="#_x0000_t202" style="position:absolute;left:0;text-align:left;margin-left:25.2pt;margin-top:-12.75pt;width:466pt;height:86pt;z-index:251658240;mso-wrap-edited:f;mso-position-horizontal-relative:text;mso-position-vertical-relative:text" wrapcoords="0 0 21600 0 21600 21600 0 21600 0 0" filled="f" stroked="f">
                  <v:fill o:detectmouseclick="t"/>
                  <v:textbox style="mso-next-textbox:#_x0000_s1029" inset=",7.2pt,,7.2pt">
                    <w:txbxContent>
                      <w:p w14:paraId="65972B4D" w14:textId="77777777" w:rsidR="00A31CAC" w:rsidRPr="00520CA7" w:rsidRDefault="00A31CAC" w:rsidP="00230BD1">
                        <w:pPr>
                          <w:spacing w:after="0" w:afterAutospacing="0" w:line="240" w:lineRule="auto"/>
                          <w:contextualSpacing/>
                          <w:rPr>
                            <w:bCs/>
                            <w:caps/>
                            <w:color w:val="2B8E8A"/>
                            <w:spacing w:val="-40"/>
                            <w:sz w:val="144"/>
                            <w:szCs w:val="144"/>
                          </w:rPr>
                        </w:pPr>
                        <w:r w:rsidRPr="00520CA7">
                          <w:rPr>
                            <w:b/>
                            <w:bCs/>
                            <w:caps/>
                            <w:color w:val="2B8E8A"/>
                            <w:spacing w:val="-40"/>
                            <w:sz w:val="144"/>
                            <w:szCs w:val="144"/>
                          </w:rPr>
                          <w:t>Action Plan</w:t>
                        </w:r>
                        <w:r w:rsidRPr="00520CA7">
                          <w:rPr>
                            <w:bCs/>
                            <w:caps/>
                            <w:color w:val="2B8E8A"/>
                            <w:spacing w:val="-40"/>
                            <w:sz w:val="144"/>
                            <w:szCs w:val="144"/>
                          </w:rPr>
                          <w:t xml:space="preserve"> </w:t>
                        </w:r>
                      </w:p>
                      <w:p w14:paraId="0A203E13" w14:textId="77777777" w:rsidR="00A31CAC" w:rsidRDefault="00A31CAC" w:rsidP="00230BD1"/>
                    </w:txbxContent>
                  </v:textbox>
                </v:shape>
              </w:pict>
            </w:r>
          </w:p>
        </w:tc>
      </w:tr>
    </w:tbl>
    <w:p w14:paraId="37C47073" w14:textId="12596BDF" w:rsidR="00DD3680" w:rsidRDefault="006E5F5D" w:rsidP="00DD3680">
      <w:pPr>
        <w:spacing w:after="0" w:afterAutospacing="0" w:line="240" w:lineRule="auto"/>
        <w:contextualSpacing/>
      </w:pPr>
      <w:r>
        <w:rPr>
          <w:noProof/>
        </w:rPr>
        <w:pict w14:anchorId="25AC01FC">
          <v:group id="_x0000_s1036" style="position:absolute;margin-left:0;margin-top:0;width:720.6pt;height:120.65pt;z-index:251664384;mso-position-horizontal-relative:text;mso-position-vertical-relative:text" coordorigin="720,3079" coordsize="14412,2413" wrapcoords="2517 4024 2517 4159 10833 6171 10833 8318 3798 8720 3798 8988 10833 10464 10833 12611 179 13684 179 13952 10833 14757 10833 19050 10833 19050 10833 14757 21600 13952 21600 13684 10833 12611 10833 10464 21600 8988 21600 8720 10833 8318 10833 6171 21600 4293 21600 4024 12159 4024 2517 4024">
            <v:shape id="_x0000_s1033" type="#_x0000_t202" style="position:absolute;left:720;top:3079;width:14412;height:2413;mso-position-horizontal-relative:text;mso-position-vertical-relative:text" filled="f" stroked="f">
              <v:fill o:detectmouseclick="t"/>
              <v:textbox style="mso-next-textbox:#_x0000_s1033" inset=",7.2pt,,7.2pt">
                <w:txbxContent>
                  <w:p w14:paraId="2EE6009E" w14:textId="644B6D20" w:rsidR="00A31CAC" w:rsidRDefault="00A31CAC" w:rsidP="008B72AF">
                    <w:pPr>
                      <w:spacing w:after="0" w:afterAutospacing="0" w:line="240" w:lineRule="auto"/>
                      <w:contextualSpacing/>
                      <w:rPr>
                        <w:b/>
                      </w:rPr>
                    </w:pPr>
                    <w:r w:rsidRPr="00997051">
                      <w:rPr>
                        <w:b/>
                      </w:rPr>
                      <w:t xml:space="preserve">Overall Goal: </w:t>
                    </w:r>
                  </w:p>
                  <w:p w14:paraId="48B26871" w14:textId="77777777" w:rsidR="00A31CAC" w:rsidRDefault="00A31CAC" w:rsidP="008B72AF">
                    <w:pPr>
                      <w:spacing w:after="0" w:afterAutospacing="0" w:line="240" w:lineRule="auto"/>
                      <w:contextualSpacing/>
                      <w:rPr>
                        <w:b/>
                      </w:rPr>
                    </w:pPr>
                  </w:p>
                  <w:p w14:paraId="55983277" w14:textId="67E48A99" w:rsidR="00A31CAC" w:rsidRDefault="00A31CAC" w:rsidP="003B61E2">
                    <w:pPr>
                      <w:spacing w:after="0" w:afterAutospacing="0" w:line="240" w:lineRule="auto"/>
                      <w:contextualSpacing/>
                      <w:rPr>
                        <w:b/>
                      </w:rPr>
                    </w:pPr>
                    <w:r w:rsidRPr="00997051">
                      <w:rPr>
                        <w:b/>
                      </w:rPr>
                      <w:t>We want to improve</w:t>
                    </w:r>
                    <w:r>
                      <w:rPr>
                        <w:b/>
                      </w:rPr>
                      <w:t xml:space="preserve">:   </w:t>
                    </w:r>
                  </w:p>
                  <w:p w14:paraId="46622EFC" w14:textId="77777777" w:rsidR="00A31CAC" w:rsidRPr="00FD2A7C" w:rsidRDefault="00A31CAC">
                    <w:pPr>
                      <w:contextualSpacing/>
                      <w:rPr>
                        <w:b/>
                      </w:rPr>
                    </w:pPr>
                  </w:p>
                </w:txbxContent>
              </v:textbox>
            </v:shape>
            <v:line id="Straight Connector 1" o:spid="_x0000_s1031" style="position:absolute;visibility:visible;mso-wrap-style:square;mso-wrap-distance-left:9pt;mso-wrap-distance-top:0;mso-wrap-distance-right:9pt;mso-wrap-distance-bottom:0;mso-position-horizontal-relative:text;mso-position-vertical-relative:text" from="2423,3522" to="15112,35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nDCckBAAB1AwAADgAAAGRycy9lMm9Eb2MueG1srFNNjxMxDL0j8R+i3OlMK5Yuo05X2lbLBUGl&#10;hR/gZjIzkfIlO3Taf4+TzpYFbogeUjt2nv2ePZuHs7PipJFM8K1cLmoptFehM35o5fdvT+/upaAE&#10;vgMbvG7lRZN82L59s5lio1dhDLbTKBjEUzPFVo4pxaaqSI3aAS1C1J6DfUAHiV0cqg5hYnRnq1Vd&#10;f6imgF3EoDQR3+6vQbkt+H2vVfra96STsK3k3lI5sZzHfFbbDTQDQhyNmtuAf+jCgfFc9Aa1hwTi&#10;B5q/oJxRGCj0aaGCq0LfG6ULB2azrP9g8zxC1IULi0PxJhP9P1j15XRAYTqenRQeHI/oOSGYYUxi&#10;F7xnAQOKZdZpitRw+s4fcPYoHjCTPvfo8j/TEeei7eWmrT4nofjyfvV+va7XUqiXWPXrYURKn3Rw&#10;IhuttMZn2tDA6TMlLsapLyn52ocnY20ZnfVi4t5X65qnq4A3qLeQ2HSROZEfpAA78GqqhAWSgjVd&#10;fp6BCIfjzqI4Aa/H3ePHx/1dZsrlfkvLtfdA4zWvhK6L40zi7bXGMb86/+bX1md0XfZvZpDVu+qV&#10;rWPoLkXGKns821J03sO8PK99tl9/LdufAAAA//8DAFBLAwQUAAYACAAAACEA7pESWNYAAAAIAQAA&#10;DwAAAGRycy9kb3ducmV2LnhtbExPS0+DQBC+m/Q/bMbEm11qkBhkaZom9eLJajwP7BRI2VnCLi38&#10;e6de9Pg98j2K7ex6daExdJ4NbNYJKOLa244bA1+fh8cXUCEiW+w9k4GFAmzL1V2BufVX/qDLMTZK&#10;QjjkaKCNcci1DnVLDsPaD8SinfzoMAocG21HvEq46/VTkmTaYcfS0OJA+5bq83Fy0nta7HKeKhd2&#10;8a3L3vXhu8HemIf7efcKKtIc/8xwmy/ToZRNlZ/YBtULTrONWA2k8uCmp+mznKt+CV0W+v+B8gcA&#10;AP//AwBQSwECLQAUAAYACAAAACEA5JnDwPsAAADhAQAAEwAAAAAAAAAAAAAAAAAAAAAAW0NvbnRl&#10;bnRfVHlwZXNdLnhtbFBLAQItABQABgAIAAAAIQAjsmrh1wAAAJQBAAALAAAAAAAAAAAAAAAAACwB&#10;AABfcmVscy8ucmVsc1BLAQItABQABgAIAAAAIQDducMJyQEAAHUDAAAOAAAAAAAAAAAAAAAAACwC&#10;AABkcnMvZTJvRG9jLnhtbFBLAQItABQABgAIAAAAIQDukRJY1gAAAAgBAAAPAAAAAAAAAAAAAAAA&#10;ACEEAABkcnMvZG93bnJldi54bWxQSwUGAAAAAAQABADzAAAAJAUAAAAA&#10;" strokecolor="black [3213]" strokeweight=".5pt">
              <v:stroke joinstyle="miter"/>
            </v:line>
            <v:line id="_x0000_s1032" style="position:absolute;visibility:visible;mso-wrap-style:square;mso-wrap-edited:f;mso-wrap-distance-left:9pt;mso-wrap-distance-top:0;mso-wrap-distance-right:9pt;mso-wrap-distance-bottom:0;mso-position-horizontal-relative:text;mso-position-vertical-relative:text" from="3272,4075" to="15120,4075" wrapcoords="-49 -2147483648 24 -2147483648 10824 -2147483648 10824 -2147483648 21575 -2147483648 21649 -2147483648 -49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nDCckBAAB1AwAADgAAAGRycy9lMm9Eb2MueG1srFNNjxMxDL0j8R+i3OlMK5Yuo05X2lbLBUGl&#10;hR/gZjIzkfIlO3Taf4+TzpYFbogeUjt2nv2ePZuHs7PipJFM8K1cLmoptFehM35o5fdvT+/upaAE&#10;vgMbvG7lRZN82L59s5lio1dhDLbTKBjEUzPFVo4pxaaqSI3aAS1C1J6DfUAHiV0cqg5hYnRnq1Vd&#10;f6imgF3EoDQR3+6vQbkt+H2vVfra96STsK3k3lI5sZzHfFbbDTQDQhyNmtuAf+jCgfFc9Aa1hwTi&#10;B5q/oJxRGCj0aaGCq0LfG6ULB2azrP9g8zxC1IULi0PxJhP9P1j15XRAYTqenRQeHI/oOSGYYUxi&#10;F7xnAQOKZdZpitRw+s4fcPYoHjCTPvfo8j/TEeei7eWmrT4nofjyfvV+va7XUqiXWPXrYURKn3Rw&#10;IhuttMZn2tDA6TMlLsapLyn52ocnY20ZnfVi4t5X65qnq4A3qLeQ2HSROZEfpAA78GqqhAWSgjVd&#10;fp6BCIfjzqI4Aa/H3ePHx/1dZsrlfkvLtfdA4zWvhK6L40zi7bXGMb86/+bX1md0XfZvZpDVu+qV&#10;rWPoLkXGKns821J03sO8PK99tl9/LdufAAAA//8DAFBLAwQUAAYACAAAACEA7pESWNYAAAAIAQAA&#10;DwAAAGRycy9kb3ducmV2LnhtbExPS0+DQBC+m/Q/bMbEm11qkBhkaZom9eLJajwP7BRI2VnCLi38&#10;e6de9Pg98j2K7ex6daExdJ4NbNYJKOLa244bA1+fh8cXUCEiW+w9k4GFAmzL1V2BufVX/qDLMTZK&#10;QjjkaKCNcci1DnVLDsPaD8SinfzoMAocG21HvEq46/VTkmTaYcfS0OJA+5bq83Fy0nta7HKeKhd2&#10;8a3L3vXhu8HemIf7efcKKtIc/8xwmy/ToZRNlZ/YBtULTrONWA2k8uCmp+mznKt+CV0W+v+B8gcA&#10;AP//AwBQSwECLQAUAAYACAAAACEA5JnDwPsAAADhAQAAEwAAAAAAAAAAAAAAAAAAAAAAW0NvbnRl&#10;bnRfVHlwZXNdLnhtbFBLAQItABQABgAIAAAAIQAjsmrh1wAAAJQBAAALAAAAAAAAAAAAAAAAACwB&#10;AABfcmVscy8ucmVsc1BLAQItABQABgAIAAAAIQDducMJyQEAAHUDAAAOAAAAAAAAAAAAAAAAACwC&#10;AABkcnMvZTJvRG9jLnhtbFBLAQItABQABgAIAAAAIQDukRJY1gAAAAgBAAAPAAAAAAAAAAAAAAAA&#10;ACEEAABkcnMvZG93bnJldi54bWxQSwUGAAAAAAQABADzAAAAJAUAAAAA&#10;" strokeweight=".5pt">
              <v:stroke joinstyle="miter"/>
            </v:line>
            <v:line id="_x0000_s1034" style="position:absolute;visibility:visible;mso-wrap-style:square;mso-wrap-edited:f;mso-wrap-distance-left:9pt;mso-wrap-distance-top:0;mso-wrap-distance-right:9pt;mso-wrap-distance-bottom:0;mso-position-horizontal-relative:text;mso-position-vertical-relative:text" from="860,4628" to="15117,4628" wrapcoords="-49 -2147483648 24 -2147483648 10824 -2147483648 10824 -2147483648 21575 -2147483648 21649 -2147483648 -49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nDCckBAAB1AwAADgAAAGRycy9lMm9Eb2MueG1srFNNjxMxDL0j8R+i3OlMK5Yuo05X2lbLBUGl&#10;hR/gZjIzkfIlO3Taf4+TzpYFbogeUjt2nv2ePZuHs7PipJFM8K1cLmoptFehM35o5fdvT+/upaAE&#10;vgMbvG7lRZN82L59s5lio1dhDLbTKBjEUzPFVo4pxaaqSI3aAS1C1J6DfUAHiV0cqg5hYnRnq1Vd&#10;f6imgF3EoDQR3+6vQbkt+H2vVfra96STsK3k3lI5sZzHfFbbDTQDQhyNmtuAf+jCgfFc9Aa1hwTi&#10;B5q/oJxRGCj0aaGCq0LfG6ULB2azrP9g8zxC1IULi0PxJhP9P1j15XRAYTqenRQeHI/oOSGYYUxi&#10;F7xnAQOKZdZpitRw+s4fcPYoHjCTPvfo8j/TEeei7eWmrT4nofjyfvV+va7XUqiXWPXrYURKn3Rw&#10;IhuttMZn2tDA6TMlLsapLyn52ocnY20ZnfVi4t5X65qnq4A3qLeQ2HSROZEfpAA78GqqhAWSgjVd&#10;fp6BCIfjzqI4Aa/H3ePHx/1dZsrlfkvLtfdA4zWvhK6L40zi7bXGMb86/+bX1md0XfZvZpDVu+qV&#10;rWPoLkXGKns821J03sO8PK99tl9/LdufAAAA//8DAFBLAwQUAAYACAAAACEA7pESWNYAAAAIAQAA&#10;DwAAAGRycy9kb3ducmV2LnhtbExPS0+DQBC+m/Q/bMbEm11qkBhkaZom9eLJajwP7BRI2VnCLi38&#10;e6de9Pg98j2K7ex6daExdJ4NbNYJKOLa244bA1+fh8cXUCEiW+w9k4GFAmzL1V2BufVX/qDLMTZK&#10;QjjkaKCNcci1DnVLDsPaD8SinfzoMAocG21HvEq46/VTkmTaYcfS0OJA+5bq83Fy0nta7HKeKhd2&#10;8a3L3vXhu8HemIf7efcKKtIc/8xwmy/ToZRNlZ/YBtULTrONWA2k8uCmp+mznKt+CV0W+v+B8gcA&#10;AP//AwBQSwECLQAUAAYACAAAACEA5JnDwPsAAADhAQAAEwAAAAAAAAAAAAAAAAAAAAAAW0NvbnRl&#10;bnRfVHlwZXNdLnhtbFBLAQItABQABgAIAAAAIQAjsmrh1wAAAJQBAAALAAAAAAAAAAAAAAAAACwB&#10;AABfcmVscy8ucmVsc1BLAQItABQABgAIAAAAIQDducMJyQEAAHUDAAAOAAAAAAAAAAAAAAAAACwC&#10;AABkcnMvZTJvRG9jLnhtbFBLAQItABQABgAIAAAAIQDukRJY1gAAAAgBAAAPAAAAAAAAAAAAAAAA&#10;ACEEAABkcnMvZG93bnJldi54bWxQSwUGAAAAAAQABADzAAAAJAUAAAAA&#10;" strokeweight=".5pt">
              <v:stroke joinstyle="miter"/>
            </v:line>
            <v:line id="_x0000_s1035" style="position:absolute;visibility:visible;mso-wrap-style:square;mso-wrap-edited:f;mso-wrap-distance-left:9pt;mso-wrap-distance-top:0;mso-wrap-distance-right:9pt;mso-wrap-distance-bottom:0;mso-position-horizontal-relative:text;mso-position-vertical-relative:text" from="858,5224" to="15115,5224" wrapcoords="-49 -2147483648 24 -2147483648 10824 -2147483648 10824 -2147483648 21575 -2147483648 21649 -2147483648 -49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nDCckBAAB1AwAADgAAAGRycy9lMm9Eb2MueG1srFNNjxMxDL0j8R+i3OlMK5Yuo05X2lbLBUGl&#10;hR/gZjIzkfIlO3Taf4+TzpYFbogeUjt2nv2ePZuHs7PipJFM8K1cLmoptFehM35o5fdvT+/upaAE&#10;vgMbvG7lRZN82L59s5lio1dhDLbTKBjEUzPFVo4pxaaqSI3aAS1C1J6DfUAHiV0cqg5hYnRnq1Vd&#10;f6imgF3EoDQR3+6vQbkt+H2vVfra96STsK3k3lI5sZzHfFbbDTQDQhyNmtuAf+jCgfFc9Aa1hwTi&#10;B5q/oJxRGCj0aaGCq0LfG6ULB2azrP9g8zxC1IULi0PxJhP9P1j15XRAYTqenRQeHI/oOSGYYUxi&#10;F7xnAQOKZdZpitRw+s4fcPYoHjCTPvfo8j/TEeei7eWmrT4nofjyfvV+va7XUqiXWPXrYURKn3Rw&#10;IhuttMZn2tDA6TMlLsapLyn52ocnY20ZnfVi4t5X65qnq4A3qLeQ2HSROZEfpAA78GqqhAWSgjVd&#10;fp6BCIfjzqI4Aa/H3ePHx/1dZsrlfkvLtfdA4zWvhK6L40zi7bXGMb86/+bX1md0XfZvZpDVu+qV&#10;rWPoLkXGKns821J03sO8PK99tl9/LdufAAAA//8DAFBLAwQUAAYACAAAACEA7pESWNYAAAAIAQAA&#10;DwAAAGRycy9kb3ducmV2LnhtbExPS0+DQBC+m/Q/bMbEm11qkBhkaZom9eLJajwP7BRI2VnCLi38&#10;e6de9Pg98j2K7ex6daExdJ4NbNYJKOLa244bA1+fh8cXUCEiW+w9k4GFAmzL1V2BufVX/qDLMTZK&#10;QjjkaKCNcci1DnVLDsPaD8SinfzoMAocG21HvEq46/VTkmTaYcfS0OJA+5bq83Fy0nta7HKeKhd2&#10;8a3L3vXhu8HemIf7efcKKtIc/8xwmy/ToZRNlZ/YBtULTrONWA2k8uCmp+mznKt+CV0W+v+B8gcA&#10;AP//AwBQSwECLQAUAAYACAAAACEA5JnDwPsAAADhAQAAEwAAAAAAAAAAAAAAAAAAAAAAW0NvbnRl&#10;bnRfVHlwZXNdLnhtbFBLAQItABQABgAIAAAAIQAjsmrh1wAAAJQBAAALAAAAAAAAAAAAAAAAACwB&#10;AABfcmVscy8ucmVsc1BLAQItABQABgAIAAAAIQDducMJyQEAAHUDAAAOAAAAAAAAAAAAAAAAACwC&#10;AABkcnMvZTJvRG9jLnhtbFBLAQItABQABgAIAAAAIQDukRJY1gAAAAgBAAAPAAAAAAAAAAAAAAAA&#10;ACEEAABkcnMvZG93bnJldi54bWxQSwUGAAAAAAQABADzAAAAJAUAAAAA&#10;" strokeweight=".5pt">
              <v:stroke joinstyle="miter"/>
            </v:line>
            <w10:wrap type="tight"/>
          </v:group>
        </w:pict>
      </w:r>
    </w:p>
    <w:p w14:paraId="7EA619A1" w14:textId="5EDD7F96" w:rsidR="008B72AF" w:rsidRDefault="008B72AF" w:rsidP="00DD3680">
      <w:pPr>
        <w:spacing w:after="0" w:afterAutospacing="0" w:line="240" w:lineRule="auto"/>
        <w:contextualSpacing/>
      </w:pPr>
    </w:p>
    <w:p w14:paraId="45322EF2" w14:textId="2072BE8D" w:rsidR="008B72AF" w:rsidRDefault="008B72AF" w:rsidP="00DD3680">
      <w:pPr>
        <w:spacing w:after="0" w:afterAutospacing="0" w:line="240" w:lineRule="auto"/>
        <w:contextualSpacing/>
      </w:pPr>
    </w:p>
    <w:p w14:paraId="313FE4B0" w14:textId="755420A9" w:rsidR="008B72AF" w:rsidRDefault="008B72AF" w:rsidP="00DD3680">
      <w:pPr>
        <w:spacing w:after="0" w:afterAutospacing="0" w:line="240" w:lineRule="auto"/>
        <w:contextualSpacing/>
      </w:pPr>
    </w:p>
    <w:p w14:paraId="7B35078E" w14:textId="26EE261A" w:rsidR="008B72AF" w:rsidRDefault="008B72AF" w:rsidP="00DD3680">
      <w:pPr>
        <w:spacing w:after="0" w:afterAutospacing="0" w:line="240" w:lineRule="auto"/>
        <w:contextualSpacing/>
      </w:pPr>
    </w:p>
    <w:p w14:paraId="3C6FC7B3" w14:textId="1BCD4C88" w:rsidR="008B72AF" w:rsidRDefault="008B72AF" w:rsidP="00DD3680">
      <w:pPr>
        <w:spacing w:after="0" w:afterAutospacing="0" w:line="240" w:lineRule="auto"/>
        <w:contextualSpacing/>
      </w:pPr>
    </w:p>
    <w:p w14:paraId="6B00EA5C" w14:textId="2DFDBE26" w:rsidR="00147314" w:rsidRDefault="00147314" w:rsidP="00DD3680">
      <w:pPr>
        <w:spacing w:after="0" w:afterAutospacing="0" w:line="240" w:lineRule="auto"/>
        <w:contextualSpacing/>
      </w:pPr>
    </w:p>
    <w:p w14:paraId="1D2BC6E8" w14:textId="77777777" w:rsidR="00147314" w:rsidRDefault="00147314" w:rsidP="00DD3680">
      <w:pPr>
        <w:spacing w:after="0" w:afterAutospacing="0" w:line="240" w:lineRule="auto"/>
        <w:contextualSpacing/>
      </w:pPr>
    </w:p>
    <w:p w14:paraId="337A8155" w14:textId="77777777" w:rsidR="00147314" w:rsidRDefault="00147314" w:rsidP="00DD3680">
      <w:pPr>
        <w:spacing w:after="0" w:afterAutospacing="0" w:line="240" w:lineRule="auto"/>
        <w:contextualSpacing/>
      </w:pPr>
    </w:p>
    <w:p w14:paraId="7DC0658E" w14:textId="77777777" w:rsidR="00147314" w:rsidRDefault="00147314" w:rsidP="00DD3680">
      <w:pPr>
        <w:spacing w:after="0" w:afterAutospacing="0" w:line="240" w:lineRule="auto"/>
        <w:contextualSpacing/>
      </w:pPr>
    </w:p>
    <w:p w14:paraId="1BF5B057" w14:textId="77777777" w:rsidR="00A009F8" w:rsidRDefault="00A009F8" w:rsidP="00DD3680">
      <w:pPr>
        <w:spacing w:after="0" w:afterAutospacing="0" w:line="240" w:lineRule="auto"/>
        <w:contextualSpacing/>
      </w:pPr>
    </w:p>
    <w:tbl>
      <w:tblPr>
        <w:tblW w:w="14598" w:type="dxa"/>
        <w:tblBorders>
          <w:left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3"/>
        <w:gridCol w:w="2254"/>
        <w:gridCol w:w="2253"/>
        <w:gridCol w:w="2254"/>
        <w:gridCol w:w="2254"/>
        <w:gridCol w:w="1800"/>
        <w:gridCol w:w="1530"/>
      </w:tblGrid>
      <w:tr w:rsidR="006E5F5D" w14:paraId="6237BE25" w14:textId="77777777" w:rsidTr="006E5F5D">
        <w:trPr>
          <w:trHeight w:val="1440"/>
          <w:tblHeader/>
        </w:trPr>
        <w:tc>
          <w:tcPr>
            <w:tcW w:w="2253" w:type="dxa"/>
          </w:tcPr>
          <w:p w14:paraId="061ACA57" w14:textId="55266854" w:rsidR="005D3806" w:rsidRPr="003045C5" w:rsidRDefault="005D3806" w:rsidP="008F2C05">
            <w:pPr>
              <w:spacing w:after="0" w:afterAutospacing="0" w:line="240" w:lineRule="auto"/>
              <w:contextualSpacing/>
              <w:rPr>
                <w:b/>
                <w:sz w:val="20"/>
                <w:szCs w:val="20"/>
              </w:rPr>
            </w:pPr>
            <w:r w:rsidRPr="00510F97">
              <w:rPr>
                <w:b/>
                <w:color w:val="ED1C24"/>
                <w:sz w:val="20"/>
                <w:szCs w:val="20"/>
              </w:rPr>
              <w:t>SPECIFIC DELIVERABLES</w:t>
            </w:r>
            <w:r w:rsidRPr="00510F97">
              <w:rPr>
                <w:b/>
                <w:color w:val="ED1C24"/>
                <w:sz w:val="20"/>
                <w:szCs w:val="20"/>
              </w:rPr>
              <w:br/>
            </w:r>
            <w:r w:rsidRPr="003045C5">
              <w:rPr>
                <w:b/>
                <w:sz w:val="20"/>
                <w:szCs w:val="20"/>
              </w:rPr>
              <w:t>What needs to be done to accomplish our goal?</w:t>
            </w:r>
          </w:p>
        </w:tc>
        <w:tc>
          <w:tcPr>
            <w:tcW w:w="2254" w:type="dxa"/>
          </w:tcPr>
          <w:p w14:paraId="4CD127EC" w14:textId="758CF312" w:rsidR="005D3806" w:rsidRPr="003045C5" w:rsidRDefault="005D3806" w:rsidP="007C091B">
            <w:pPr>
              <w:spacing w:after="0" w:afterAutospacing="0" w:line="240" w:lineRule="auto"/>
              <w:contextualSpacing/>
              <w:rPr>
                <w:b/>
                <w:sz w:val="20"/>
                <w:szCs w:val="20"/>
              </w:rPr>
            </w:pPr>
            <w:r w:rsidRPr="00510F97">
              <w:rPr>
                <w:b/>
                <w:color w:val="ED1C24"/>
                <w:sz w:val="20"/>
                <w:szCs w:val="20"/>
              </w:rPr>
              <w:t>CRITICAL LINKAGES</w:t>
            </w:r>
            <w:r>
              <w:rPr>
                <w:b/>
                <w:sz w:val="20"/>
                <w:szCs w:val="20"/>
              </w:rPr>
              <w:br/>
            </w:r>
            <w:r w:rsidRPr="003045C5">
              <w:rPr>
                <w:b/>
                <w:sz w:val="20"/>
                <w:szCs w:val="20"/>
              </w:rPr>
              <w:t>Who needs to be involved within and outside the organization?</w:t>
            </w:r>
          </w:p>
        </w:tc>
        <w:tc>
          <w:tcPr>
            <w:tcW w:w="2253" w:type="dxa"/>
          </w:tcPr>
          <w:p w14:paraId="0EF56B0B" w14:textId="1B39E2E3" w:rsidR="005D3806" w:rsidRPr="003045C5" w:rsidRDefault="005D3806" w:rsidP="002F76CE">
            <w:pPr>
              <w:spacing w:after="0" w:afterAutospacing="0" w:line="240" w:lineRule="auto"/>
              <w:contextualSpacing/>
              <w:rPr>
                <w:b/>
                <w:sz w:val="20"/>
                <w:szCs w:val="20"/>
              </w:rPr>
            </w:pPr>
            <w:r w:rsidRPr="00510F97">
              <w:rPr>
                <w:b/>
                <w:color w:val="ED1C24"/>
                <w:sz w:val="20"/>
                <w:szCs w:val="20"/>
              </w:rPr>
              <w:t>PERSON RESPONSIBLE</w:t>
            </w:r>
            <w:r>
              <w:rPr>
                <w:b/>
                <w:sz w:val="20"/>
                <w:szCs w:val="20"/>
              </w:rPr>
              <w:br/>
            </w:r>
            <w:r w:rsidRPr="003045C5">
              <w:rPr>
                <w:b/>
                <w:sz w:val="20"/>
                <w:szCs w:val="20"/>
              </w:rPr>
              <w:t xml:space="preserve">Who will </w:t>
            </w:r>
            <w:r>
              <w:rPr>
                <w:b/>
                <w:sz w:val="20"/>
                <w:szCs w:val="20"/>
              </w:rPr>
              <w:t>ensure t</w:t>
            </w:r>
            <w:r w:rsidRPr="003045C5">
              <w:rPr>
                <w:b/>
                <w:sz w:val="20"/>
                <w:szCs w:val="20"/>
              </w:rPr>
              <w:t>h</w:t>
            </w:r>
            <w:r>
              <w:rPr>
                <w:b/>
                <w:sz w:val="20"/>
                <w:szCs w:val="20"/>
              </w:rPr>
              <w:t>is deliverable is completed?</w:t>
            </w:r>
          </w:p>
        </w:tc>
        <w:tc>
          <w:tcPr>
            <w:tcW w:w="2254" w:type="dxa"/>
          </w:tcPr>
          <w:p w14:paraId="78184475" w14:textId="210FA049" w:rsidR="005D3806" w:rsidRPr="003045C5" w:rsidRDefault="005D3806" w:rsidP="007C091B">
            <w:pPr>
              <w:spacing w:after="0" w:afterAutospacing="0" w:line="240" w:lineRule="auto"/>
              <w:contextualSpacing/>
              <w:rPr>
                <w:b/>
                <w:sz w:val="20"/>
                <w:szCs w:val="20"/>
              </w:rPr>
            </w:pPr>
            <w:r w:rsidRPr="00510F97">
              <w:rPr>
                <w:b/>
                <w:color w:val="ED1C24"/>
                <w:sz w:val="20"/>
                <w:szCs w:val="20"/>
              </w:rPr>
              <w:t>ACTION STEPS</w:t>
            </w:r>
            <w:r>
              <w:rPr>
                <w:b/>
                <w:sz w:val="20"/>
                <w:szCs w:val="20"/>
              </w:rPr>
              <w:br/>
            </w:r>
            <w:r w:rsidRPr="003045C5">
              <w:rPr>
                <w:b/>
                <w:sz w:val="20"/>
                <w:szCs w:val="20"/>
              </w:rPr>
              <w:t>What specific steps need to be taken?</w:t>
            </w:r>
          </w:p>
        </w:tc>
        <w:tc>
          <w:tcPr>
            <w:tcW w:w="2254" w:type="dxa"/>
          </w:tcPr>
          <w:p w14:paraId="560736F0" w14:textId="63037DFA" w:rsidR="005D3806" w:rsidRPr="003045C5" w:rsidRDefault="005D3806" w:rsidP="007C091B">
            <w:pPr>
              <w:spacing w:after="0" w:afterAutospacing="0" w:line="240" w:lineRule="auto"/>
              <w:contextualSpacing/>
              <w:rPr>
                <w:b/>
                <w:sz w:val="20"/>
                <w:szCs w:val="20"/>
              </w:rPr>
            </w:pPr>
            <w:r w:rsidRPr="00510F97">
              <w:rPr>
                <w:b/>
                <w:color w:val="ED1C24"/>
                <w:sz w:val="20"/>
                <w:szCs w:val="20"/>
              </w:rPr>
              <w:t>PROGRESS PLAN</w:t>
            </w:r>
            <w:r>
              <w:rPr>
                <w:b/>
                <w:sz w:val="20"/>
                <w:szCs w:val="20"/>
              </w:rPr>
              <w:br/>
            </w:r>
            <w:r w:rsidRPr="003045C5">
              <w:rPr>
                <w:b/>
                <w:sz w:val="20"/>
                <w:szCs w:val="20"/>
              </w:rPr>
              <w:t xml:space="preserve">Who will </w:t>
            </w:r>
            <w:r>
              <w:rPr>
                <w:b/>
                <w:sz w:val="20"/>
                <w:szCs w:val="20"/>
              </w:rPr>
              <w:t>monitor? How will we monitor?</w:t>
            </w:r>
          </w:p>
        </w:tc>
        <w:tc>
          <w:tcPr>
            <w:tcW w:w="1800" w:type="dxa"/>
          </w:tcPr>
          <w:p w14:paraId="796FC68D" w14:textId="6CD1E94A" w:rsidR="005D3806" w:rsidRPr="00510F97" w:rsidRDefault="005D3806" w:rsidP="007C091B">
            <w:pPr>
              <w:spacing w:after="0" w:afterAutospacing="0" w:line="240" w:lineRule="auto"/>
              <w:contextualSpacing/>
              <w:rPr>
                <w:b/>
                <w:color w:val="ED1C24"/>
                <w:sz w:val="20"/>
                <w:szCs w:val="20"/>
              </w:rPr>
            </w:pPr>
            <w:r>
              <w:rPr>
                <w:b/>
                <w:color w:val="ED1C24"/>
                <w:sz w:val="20"/>
                <w:szCs w:val="20"/>
              </w:rPr>
              <w:t>TARGET</w:t>
            </w:r>
            <w:r w:rsidRPr="00510F97">
              <w:rPr>
                <w:b/>
                <w:color w:val="ED1C24"/>
                <w:sz w:val="20"/>
                <w:szCs w:val="20"/>
              </w:rPr>
              <w:t xml:space="preserve"> DATE</w:t>
            </w:r>
          </w:p>
        </w:tc>
        <w:tc>
          <w:tcPr>
            <w:tcW w:w="1530" w:type="dxa"/>
          </w:tcPr>
          <w:p w14:paraId="6DD36788" w14:textId="58AF5110" w:rsidR="005D3806" w:rsidRPr="00510F97" w:rsidRDefault="005D3806" w:rsidP="007C091B">
            <w:pPr>
              <w:spacing w:after="0" w:afterAutospacing="0" w:line="240" w:lineRule="auto"/>
              <w:contextualSpacing/>
              <w:rPr>
                <w:b/>
                <w:color w:val="ED1C24"/>
                <w:sz w:val="20"/>
                <w:szCs w:val="20"/>
              </w:rPr>
            </w:pPr>
            <w:r>
              <w:rPr>
                <w:b/>
                <w:color w:val="ED1C24"/>
                <w:sz w:val="20"/>
                <w:szCs w:val="20"/>
              </w:rPr>
              <w:t>ACTUAL DATE</w:t>
            </w:r>
          </w:p>
        </w:tc>
      </w:tr>
      <w:tr w:rsidR="006E5F5D" w14:paraId="4C3ED3E2" w14:textId="77777777" w:rsidTr="009223EA">
        <w:trPr>
          <w:trHeight w:hRule="exact" w:val="3070"/>
        </w:trPr>
        <w:tc>
          <w:tcPr>
            <w:tcW w:w="2253" w:type="dxa"/>
          </w:tcPr>
          <w:p w14:paraId="0F868775" w14:textId="77777777" w:rsidR="005D3806" w:rsidRPr="00865DAA" w:rsidRDefault="005D3806" w:rsidP="005C1B94">
            <w:pPr>
              <w:spacing w:after="0" w:afterAutospacing="0" w:line="240" w:lineRule="auto"/>
              <w:contextualSpacing/>
              <w:rPr>
                <w:color w:val="000000" w:themeColor="text1"/>
                <w:sz w:val="20"/>
                <w:szCs w:val="20"/>
              </w:rPr>
            </w:pPr>
          </w:p>
          <w:p w14:paraId="37074A34" w14:textId="77777777" w:rsidR="005D3806" w:rsidRPr="00865DAA" w:rsidRDefault="005D3806" w:rsidP="005C1B94">
            <w:pPr>
              <w:spacing w:after="0" w:afterAutospacing="0" w:line="240" w:lineRule="auto"/>
              <w:contextualSpacing/>
              <w:rPr>
                <w:color w:val="000000" w:themeColor="text1"/>
                <w:sz w:val="20"/>
                <w:szCs w:val="20"/>
              </w:rPr>
            </w:pPr>
          </w:p>
          <w:p w14:paraId="2DB6774C" w14:textId="77777777" w:rsidR="005D3806" w:rsidRPr="00865DAA" w:rsidRDefault="005D3806" w:rsidP="005C1B94">
            <w:pPr>
              <w:spacing w:after="0" w:afterAutospacing="0" w:line="240" w:lineRule="auto"/>
              <w:contextualSpacing/>
              <w:rPr>
                <w:color w:val="000000" w:themeColor="text1"/>
                <w:sz w:val="20"/>
                <w:szCs w:val="20"/>
              </w:rPr>
            </w:pPr>
          </w:p>
          <w:p w14:paraId="4C0B603F" w14:textId="77777777" w:rsidR="005D3806" w:rsidRPr="00865DAA" w:rsidRDefault="005D3806" w:rsidP="005C1B94">
            <w:pPr>
              <w:spacing w:after="0" w:afterAutospacing="0" w:line="240" w:lineRule="auto"/>
              <w:contextualSpacing/>
              <w:rPr>
                <w:color w:val="000000" w:themeColor="text1"/>
                <w:sz w:val="20"/>
                <w:szCs w:val="20"/>
              </w:rPr>
            </w:pPr>
          </w:p>
        </w:tc>
        <w:tc>
          <w:tcPr>
            <w:tcW w:w="2254" w:type="dxa"/>
          </w:tcPr>
          <w:p w14:paraId="6B782F38" w14:textId="77777777" w:rsidR="005D3806" w:rsidRPr="00865DAA" w:rsidRDefault="005D3806" w:rsidP="005C1B94">
            <w:pPr>
              <w:spacing w:after="0" w:afterAutospacing="0" w:line="240" w:lineRule="auto"/>
              <w:contextualSpacing/>
              <w:rPr>
                <w:color w:val="000000" w:themeColor="text1"/>
                <w:sz w:val="20"/>
                <w:szCs w:val="20"/>
              </w:rPr>
            </w:pPr>
          </w:p>
        </w:tc>
        <w:tc>
          <w:tcPr>
            <w:tcW w:w="2253" w:type="dxa"/>
          </w:tcPr>
          <w:p w14:paraId="7CB86B7B" w14:textId="77777777" w:rsidR="005D3806" w:rsidRPr="00865DAA" w:rsidRDefault="005D3806" w:rsidP="005C1B94">
            <w:pPr>
              <w:spacing w:after="0" w:afterAutospacing="0" w:line="240" w:lineRule="auto"/>
              <w:contextualSpacing/>
              <w:rPr>
                <w:color w:val="000000" w:themeColor="text1"/>
                <w:sz w:val="20"/>
                <w:szCs w:val="20"/>
              </w:rPr>
            </w:pPr>
          </w:p>
        </w:tc>
        <w:tc>
          <w:tcPr>
            <w:tcW w:w="2254" w:type="dxa"/>
          </w:tcPr>
          <w:p w14:paraId="4A003C81" w14:textId="77777777" w:rsidR="005D3806" w:rsidRPr="00865DAA" w:rsidRDefault="005D3806" w:rsidP="005C1B94">
            <w:pPr>
              <w:spacing w:after="0" w:afterAutospacing="0" w:line="240" w:lineRule="auto"/>
              <w:contextualSpacing/>
              <w:rPr>
                <w:color w:val="000000" w:themeColor="text1"/>
                <w:sz w:val="20"/>
                <w:szCs w:val="20"/>
              </w:rPr>
            </w:pPr>
          </w:p>
        </w:tc>
        <w:tc>
          <w:tcPr>
            <w:tcW w:w="2254" w:type="dxa"/>
          </w:tcPr>
          <w:p w14:paraId="061DED38" w14:textId="77777777" w:rsidR="005D3806" w:rsidRPr="00865DAA" w:rsidRDefault="005D3806" w:rsidP="005C1B94">
            <w:pPr>
              <w:spacing w:after="0" w:afterAutospacing="0" w:line="240" w:lineRule="auto"/>
              <w:contextualSpacing/>
              <w:rPr>
                <w:color w:val="000000" w:themeColor="text1"/>
                <w:sz w:val="20"/>
                <w:szCs w:val="20"/>
              </w:rPr>
            </w:pPr>
          </w:p>
        </w:tc>
        <w:tc>
          <w:tcPr>
            <w:tcW w:w="1800" w:type="dxa"/>
          </w:tcPr>
          <w:p w14:paraId="1F429B62" w14:textId="77777777" w:rsidR="005D3806" w:rsidRPr="00865DAA" w:rsidRDefault="005D3806" w:rsidP="00D8665C">
            <w:pPr>
              <w:spacing w:after="0" w:afterAutospacing="0" w:line="240" w:lineRule="auto"/>
              <w:contextualSpacing/>
              <w:rPr>
                <w:color w:val="000000" w:themeColor="text1"/>
                <w:sz w:val="20"/>
                <w:szCs w:val="20"/>
              </w:rPr>
            </w:pPr>
          </w:p>
        </w:tc>
        <w:tc>
          <w:tcPr>
            <w:tcW w:w="1530" w:type="dxa"/>
          </w:tcPr>
          <w:p w14:paraId="45223457" w14:textId="50210ED3" w:rsidR="005D3806" w:rsidRPr="00865DAA" w:rsidRDefault="005D3806" w:rsidP="00D8665C">
            <w:pPr>
              <w:spacing w:after="0" w:afterAutospacing="0" w:line="240" w:lineRule="auto"/>
              <w:contextualSpacing/>
              <w:rPr>
                <w:color w:val="000000" w:themeColor="text1"/>
                <w:sz w:val="20"/>
                <w:szCs w:val="20"/>
              </w:rPr>
            </w:pPr>
          </w:p>
        </w:tc>
      </w:tr>
      <w:tr w:rsidR="006E5F5D" w14:paraId="4D21020C" w14:textId="77777777" w:rsidTr="009223EA">
        <w:trPr>
          <w:trHeight w:val="2876"/>
        </w:trPr>
        <w:tc>
          <w:tcPr>
            <w:tcW w:w="2253" w:type="dxa"/>
          </w:tcPr>
          <w:p w14:paraId="21535C9F" w14:textId="77777777" w:rsidR="005D3806" w:rsidRPr="00865DAA" w:rsidRDefault="005D3806" w:rsidP="000E2E3F">
            <w:pPr>
              <w:spacing w:after="0" w:afterAutospacing="0" w:line="240" w:lineRule="auto"/>
              <w:contextualSpacing/>
              <w:rPr>
                <w:color w:val="000000" w:themeColor="text1"/>
                <w:sz w:val="20"/>
                <w:szCs w:val="20"/>
              </w:rPr>
            </w:pPr>
          </w:p>
          <w:p w14:paraId="1614F93C" w14:textId="77777777" w:rsidR="005D3806" w:rsidRPr="00865DAA" w:rsidRDefault="005D3806" w:rsidP="000E2E3F">
            <w:pPr>
              <w:spacing w:after="0" w:afterAutospacing="0" w:line="240" w:lineRule="auto"/>
              <w:contextualSpacing/>
              <w:rPr>
                <w:color w:val="000000" w:themeColor="text1"/>
                <w:sz w:val="20"/>
                <w:szCs w:val="20"/>
              </w:rPr>
            </w:pPr>
          </w:p>
          <w:p w14:paraId="3DAA327D" w14:textId="77777777" w:rsidR="005D3806" w:rsidRPr="00865DAA" w:rsidRDefault="005D3806" w:rsidP="000E2E3F">
            <w:pPr>
              <w:spacing w:after="0" w:afterAutospacing="0" w:line="240" w:lineRule="auto"/>
              <w:contextualSpacing/>
              <w:rPr>
                <w:color w:val="000000" w:themeColor="text1"/>
                <w:sz w:val="20"/>
                <w:szCs w:val="20"/>
              </w:rPr>
            </w:pPr>
          </w:p>
          <w:p w14:paraId="455FA805" w14:textId="77777777" w:rsidR="005D3806" w:rsidRPr="00865DAA" w:rsidRDefault="005D3806" w:rsidP="000E2E3F">
            <w:pPr>
              <w:spacing w:after="0" w:afterAutospacing="0" w:line="240" w:lineRule="auto"/>
              <w:contextualSpacing/>
              <w:rPr>
                <w:color w:val="000000" w:themeColor="text1"/>
                <w:sz w:val="20"/>
                <w:szCs w:val="20"/>
              </w:rPr>
            </w:pPr>
          </w:p>
        </w:tc>
        <w:tc>
          <w:tcPr>
            <w:tcW w:w="2254" w:type="dxa"/>
          </w:tcPr>
          <w:p w14:paraId="01BDB404" w14:textId="77777777" w:rsidR="005D3806" w:rsidRPr="00865DAA" w:rsidRDefault="005D3806" w:rsidP="005C1B94">
            <w:pPr>
              <w:spacing w:after="0" w:afterAutospacing="0" w:line="240" w:lineRule="auto"/>
              <w:contextualSpacing/>
              <w:rPr>
                <w:color w:val="000000" w:themeColor="text1"/>
                <w:sz w:val="20"/>
                <w:szCs w:val="20"/>
              </w:rPr>
            </w:pPr>
          </w:p>
        </w:tc>
        <w:tc>
          <w:tcPr>
            <w:tcW w:w="2253" w:type="dxa"/>
          </w:tcPr>
          <w:p w14:paraId="65AFBC04" w14:textId="77777777" w:rsidR="005D3806" w:rsidRPr="00865DAA" w:rsidRDefault="005D3806" w:rsidP="005C1B94">
            <w:pPr>
              <w:spacing w:after="0" w:afterAutospacing="0" w:line="240" w:lineRule="auto"/>
              <w:contextualSpacing/>
              <w:rPr>
                <w:color w:val="000000" w:themeColor="text1"/>
                <w:sz w:val="20"/>
                <w:szCs w:val="20"/>
              </w:rPr>
            </w:pPr>
          </w:p>
        </w:tc>
        <w:tc>
          <w:tcPr>
            <w:tcW w:w="2254" w:type="dxa"/>
          </w:tcPr>
          <w:p w14:paraId="21CCD8FF" w14:textId="77777777" w:rsidR="005D3806" w:rsidRPr="00865DAA" w:rsidRDefault="005D3806" w:rsidP="000E2E3F">
            <w:pPr>
              <w:spacing w:after="0" w:afterAutospacing="0" w:line="240" w:lineRule="auto"/>
              <w:contextualSpacing/>
              <w:rPr>
                <w:color w:val="000000" w:themeColor="text1"/>
                <w:sz w:val="20"/>
                <w:szCs w:val="20"/>
              </w:rPr>
            </w:pPr>
          </w:p>
        </w:tc>
        <w:tc>
          <w:tcPr>
            <w:tcW w:w="2254" w:type="dxa"/>
          </w:tcPr>
          <w:p w14:paraId="4AAD7C90" w14:textId="77777777" w:rsidR="005D3806" w:rsidRPr="00865DAA" w:rsidRDefault="005D3806" w:rsidP="005C1B94">
            <w:pPr>
              <w:spacing w:after="0" w:afterAutospacing="0" w:line="240" w:lineRule="auto"/>
              <w:contextualSpacing/>
              <w:rPr>
                <w:color w:val="000000" w:themeColor="text1"/>
                <w:sz w:val="20"/>
                <w:szCs w:val="20"/>
              </w:rPr>
            </w:pPr>
          </w:p>
        </w:tc>
        <w:tc>
          <w:tcPr>
            <w:tcW w:w="1800" w:type="dxa"/>
          </w:tcPr>
          <w:p w14:paraId="619A98FF" w14:textId="77777777" w:rsidR="005D3806" w:rsidRPr="00865DAA" w:rsidRDefault="005D3806" w:rsidP="00D8665C">
            <w:pPr>
              <w:spacing w:after="0" w:afterAutospacing="0" w:line="240" w:lineRule="auto"/>
              <w:contextualSpacing/>
              <w:rPr>
                <w:color w:val="000000" w:themeColor="text1"/>
                <w:sz w:val="20"/>
                <w:szCs w:val="20"/>
              </w:rPr>
            </w:pPr>
          </w:p>
        </w:tc>
        <w:tc>
          <w:tcPr>
            <w:tcW w:w="1530" w:type="dxa"/>
          </w:tcPr>
          <w:p w14:paraId="7C90768D" w14:textId="594FB333" w:rsidR="005D3806" w:rsidRPr="00865DAA" w:rsidRDefault="005D3806" w:rsidP="00D8665C">
            <w:pPr>
              <w:spacing w:after="0" w:afterAutospacing="0" w:line="240" w:lineRule="auto"/>
              <w:contextualSpacing/>
              <w:rPr>
                <w:color w:val="000000" w:themeColor="text1"/>
                <w:sz w:val="20"/>
                <w:szCs w:val="20"/>
              </w:rPr>
            </w:pPr>
          </w:p>
        </w:tc>
      </w:tr>
      <w:tr w:rsidR="006E5F5D" w14:paraId="775BB399" w14:textId="77777777" w:rsidTr="009223EA">
        <w:trPr>
          <w:trHeight w:val="2876"/>
        </w:trPr>
        <w:tc>
          <w:tcPr>
            <w:tcW w:w="2253" w:type="dxa"/>
          </w:tcPr>
          <w:p w14:paraId="065865E6" w14:textId="77777777" w:rsidR="005D3806" w:rsidRPr="00865DAA" w:rsidRDefault="005D3806" w:rsidP="00D8665C">
            <w:pPr>
              <w:spacing w:after="0" w:afterAutospacing="0" w:line="240" w:lineRule="auto"/>
              <w:contextualSpacing/>
              <w:rPr>
                <w:color w:val="000000" w:themeColor="text1"/>
                <w:sz w:val="20"/>
                <w:szCs w:val="20"/>
              </w:rPr>
            </w:pPr>
          </w:p>
          <w:p w14:paraId="0849CC60" w14:textId="77777777" w:rsidR="005D3806" w:rsidRPr="00865DAA" w:rsidRDefault="005D3806" w:rsidP="00D8665C">
            <w:pPr>
              <w:spacing w:after="0" w:afterAutospacing="0" w:line="240" w:lineRule="auto"/>
              <w:contextualSpacing/>
              <w:rPr>
                <w:color w:val="000000" w:themeColor="text1"/>
                <w:sz w:val="20"/>
                <w:szCs w:val="20"/>
              </w:rPr>
            </w:pPr>
          </w:p>
          <w:p w14:paraId="12322B9C" w14:textId="77777777" w:rsidR="005D3806" w:rsidRPr="00865DAA" w:rsidRDefault="005D3806" w:rsidP="00D8665C">
            <w:pPr>
              <w:spacing w:after="0" w:afterAutospacing="0" w:line="240" w:lineRule="auto"/>
              <w:contextualSpacing/>
              <w:rPr>
                <w:color w:val="000000" w:themeColor="text1"/>
                <w:sz w:val="20"/>
                <w:szCs w:val="20"/>
              </w:rPr>
            </w:pPr>
          </w:p>
          <w:p w14:paraId="29BFC402" w14:textId="77777777" w:rsidR="005D3806" w:rsidRPr="00865DAA" w:rsidRDefault="005D3806" w:rsidP="00D8665C">
            <w:pPr>
              <w:spacing w:after="0" w:afterAutospacing="0" w:line="240" w:lineRule="auto"/>
              <w:contextualSpacing/>
              <w:rPr>
                <w:color w:val="000000" w:themeColor="text1"/>
                <w:sz w:val="20"/>
                <w:szCs w:val="20"/>
              </w:rPr>
            </w:pPr>
          </w:p>
        </w:tc>
        <w:tc>
          <w:tcPr>
            <w:tcW w:w="2254" w:type="dxa"/>
          </w:tcPr>
          <w:p w14:paraId="3CCF4D61" w14:textId="77777777" w:rsidR="005D3806" w:rsidRPr="00865DAA" w:rsidRDefault="005D3806" w:rsidP="005C1B94">
            <w:pPr>
              <w:spacing w:after="0" w:afterAutospacing="0" w:line="240" w:lineRule="auto"/>
              <w:contextualSpacing/>
              <w:rPr>
                <w:color w:val="000000" w:themeColor="text1"/>
                <w:sz w:val="20"/>
                <w:szCs w:val="20"/>
              </w:rPr>
            </w:pPr>
          </w:p>
        </w:tc>
        <w:tc>
          <w:tcPr>
            <w:tcW w:w="2253" w:type="dxa"/>
          </w:tcPr>
          <w:p w14:paraId="77D8551B" w14:textId="77777777" w:rsidR="005D3806" w:rsidRPr="00865DAA" w:rsidRDefault="005D3806" w:rsidP="005C1B94">
            <w:pPr>
              <w:spacing w:after="0" w:afterAutospacing="0" w:line="240" w:lineRule="auto"/>
              <w:contextualSpacing/>
              <w:rPr>
                <w:color w:val="000000" w:themeColor="text1"/>
                <w:sz w:val="20"/>
                <w:szCs w:val="20"/>
              </w:rPr>
            </w:pPr>
          </w:p>
        </w:tc>
        <w:tc>
          <w:tcPr>
            <w:tcW w:w="2254" w:type="dxa"/>
          </w:tcPr>
          <w:p w14:paraId="4145E8F7" w14:textId="77777777" w:rsidR="005D3806" w:rsidRPr="00865DAA" w:rsidRDefault="005D3806" w:rsidP="00D8665C">
            <w:pPr>
              <w:spacing w:after="0" w:afterAutospacing="0" w:line="240" w:lineRule="auto"/>
              <w:contextualSpacing/>
              <w:rPr>
                <w:color w:val="000000" w:themeColor="text1"/>
                <w:sz w:val="20"/>
                <w:szCs w:val="20"/>
              </w:rPr>
            </w:pPr>
          </w:p>
        </w:tc>
        <w:tc>
          <w:tcPr>
            <w:tcW w:w="2254" w:type="dxa"/>
          </w:tcPr>
          <w:p w14:paraId="320724D2" w14:textId="77777777" w:rsidR="005D3806" w:rsidRPr="00865DAA" w:rsidRDefault="005D3806" w:rsidP="005C1B94">
            <w:pPr>
              <w:spacing w:after="0" w:afterAutospacing="0" w:line="240" w:lineRule="auto"/>
              <w:contextualSpacing/>
              <w:rPr>
                <w:color w:val="000000" w:themeColor="text1"/>
                <w:sz w:val="20"/>
                <w:szCs w:val="20"/>
              </w:rPr>
            </w:pPr>
          </w:p>
        </w:tc>
        <w:tc>
          <w:tcPr>
            <w:tcW w:w="1800" w:type="dxa"/>
          </w:tcPr>
          <w:p w14:paraId="3FD00908" w14:textId="77777777" w:rsidR="005D3806" w:rsidRPr="00865DAA" w:rsidRDefault="005D3806" w:rsidP="005C1B94">
            <w:pPr>
              <w:spacing w:after="0" w:afterAutospacing="0" w:line="240" w:lineRule="auto"/>
              <w:contextualSpacing/>
              <w:rPr>
                <w:color w:val="000000" w:themeColor="text1"/>
                <w:sz w:val="20"/>
                <w:szCs w:val="20"/>
              </w:rPr>
            </w:pPr>
          </w:p>
        </w:tc>
        <w:tc>
          <w:tcPr>
            <w:tcW w:w="1530" w:type="dxa"/>
          </w:tcPr>
          <w:p w14:paraId="571C6501" w14:textId="02EC56F1" w:rsidR="005D3806" w:rsidRPr="00865DAA" w:rsidRDefault="005D3806" w:rsidP="005C1B94">
            <w:pPr>
              <w:spacing w:after="0" w:afterAutospacing="0" w:line="240" w:lineRule="auto"/>
              <w:contextualSpacing/>
              <w:rPr>
                <w:color w:val="000000" w:themeColor="text1"/>
                <w:sz w:val="20"/>
                <w:szCs w:val="20"/>
              </w:rPr>
            </w:pPr>
          </w:p>
        </w:tc>
      </w:tr>
      <w:tr w:rsidR="006E5F5D" w14:paraId="57C49129" w14:textId="77777777" w:rsidTr="009223EA">
        <w:trPr>
          <w:trHeight w:val="2876"/>
        </w:trPr>
        <w:tc>
          <w:tcPr>
            <w:tcW w:w="2253" w:type="dxa"/>
          </w:tcPr>
          <w:p w14:paraId="1405E56D" w14:textId="77777777" w:rsidR="005D3806" w:rsidRPr="00865DAA" w:rsidRDefault="005D3806" w:rsidP="00D8665C">
            <w:pPr>
              <w:spacing w:after="0" w:afterAutospacing="0" w:line="240" w:lineRule="auto"/>
              <w:contextualSpacing/>
              <w:rPr>
                <w:color w:val="000000" w:themeColor="text1"/>
                <w:sz w:val="20"/>
                <w:szCs w:val="20"/>
              </w:rPr>
            </w:pPr>
          </w:p>
          <w:p w14:paraId="413F4F5A" w14:textId="77777777" w:rsidR="005D3806" w:rsidRPr="00865DAA" w:rsidRDefault="005D3806" w:rsidP="00D8665C">
            <w:pPr>
              <w:spacing w:after="0" w:afterAutospacing="0" w:line="240" w:lineRule="auto"/>
              <w:contextualSpacing/>
              <w:rPr>
                <w:color w:val="000000" w:themeColor="text1"/>
                <w:sz w:val="20"/>
                <w:szCs w:val="20"/>
              </w:rPr>
            </w:pPr>
          </w:p>
          <w:p w14:paraId="34D417D9" w14:textId="77777777" w:rsidR="005D3806" w:rsidRPr="00865DAA" w:rsidRDefault="005D3806" w:rsidP="00D8665C">
            <w:pPr>
              <w:spacing w:after="0" w:afterAutospacing="0" w:line="240" w:lineRule="auto"/>
              <w:contextualSpacing/>
              <w:rPr>
                <w:color w:val="000000" w:themeColor="text1"/>
                <w:sz w:val="20"/>
                <w:szCs w:val="20"/>
              </w:rPr>
            </w:pPr>
          </w:p>
          <w:p w14:paraId="47A3A5BD" w14:textId="77777777" w:rsidR="005D3806" w:rsidRPr="00865DAA" w:rsidRDefault="005D3806" w:rsidP="00D8665C">
            <w:pPr>
              <w:spacing w:after="0" w:afterAutospacing="0" w:line="240" w:lineRule="auto"/>
              <w:contextualSpacing/>
              <w:rPr>
                <w:color w:val="000000" w:themeColor="text1"/>
                <w:sz w:val="20"/>
                <w:szCs w:val="20"/>
              </w:rPr>
            </w:pPr>
          </w:p>
        </w:tc>
        <w:tc>
          <w:tcPr>
            <w:tcW w:w="2254" w:type="dxa"/>
          </w:tcPr>
          <w:p w14:paraId="6C1A2F8E" w14:textId="77777777" w:rsidR="005D3806" w:rsidRPr="00865DAA" w:rsidRDefault="005D3806" w:rsidP="005C1B94">
            <w:pPr>
              <w:spacing w:after="0" w:afterAutospacing="0" w:line="240" w:lineRule="auto"/>
              <w:contextualSpacing/>
              <w:rPr>
                <w:color w:val="000000" w:themeColor="text1"/>
                <w:sz w:val="20"/>
                <w:szCs w:val="20"/>
              </w:rPr>
            </w:pPr>
          </w:p>
        </w:tc>
        <w:tc>
          <w:tcPr>
            <w:tcW w:w="2253" w:type="dxa"/>
          </w:tcPr>
          <w:p w14:paraId="439F4A01" w14:textId="77777777" w:rsidR="005D3806" w:rsidRPr="00865DAA" w:rsidRDefault="005D3806" w:rsidP="005C1B94">
            <w:pPr>
              <w:spacing w:after="0" w:afterAutospacing="0" w:line="240" w:lineRule="auto"/>
              <w:contextualSpacing/>
              <w:rPr>
                <w:color w:val="000000" w:themeColor="text1"/>
                <w:sz w:val="20"/>
                <w:szCs w:val="20"/>
              </w:rPr>
            </w:pPr>
          </w:p>
        </w:tc>
        <w:tc>
          <w:tcPr>
            <w:tcW w:w="2254" w:type="dxa"/>
          </w:tcPr>
          <w:p w14:paraId="50E6E619" w14:textId="77777777" w:rsidR="005D3806" w:rsidRPr="00865DAA" w:rsidRDefault="005D3806" w:rsidP="000E2E3F">
            <w:pPr>
              <w:spacing w:after="0" w:afterAutospacing="0" w:line="240" w:lineRule="auto"/>
              <w:contextualSpacing/>
              <w:rPr>
                <w:color w:val="000000" w:themeColor="text1"/>
                <w:sz w:val="20"/>
                <w:szCs w:val="20"/>
              </w:rPr>
            </w:pPr>
          </w:p>
        </w:tc>
        <w:tc>
          <w:tcPr>
            <w:tcW w:w="2254" w:type="dxa"/>
          </w:tcPr>
          <w:p w14:paraId="45162FD6" w14:textId="77777777" w:rsidR="005D3806" w:rsidRPr="00865DAA" w:rsidRDefault="005D3806" w:rsidP="005C1B94">
            <w:pPr>
              <w:spacing w:after="0" w:afterAutospacing="0" w:line="240" w:lineRule="auto"/>
              <w:contextualSpacing/>
              <w:rPr>
                <w:color w:val="000000" w:themeColor="text1"/>
                <w:sz w:val="20"/>
                <w:szCs w:val="20"/>
              </w:rPr>
            </w:pPr>
          </w:p>
        </w:tc>
        <w:tc>
          <w:tcPr>
            <w:tcW w:w="1800" w:type="dxa"/>
          </w:tcPr>
          <w:p w14:paraId="6E80841E" w14:textId="77777777" w:rsidR="005D3806" w:rsidRPr="00865DAA" w:rsidRDefault="005D3806" w:rsidP="005C1B94">
            <w:pPr>
              <w:spacing w:after="0" w:afterAutospacing="0" w:line="240" w:lineRule="auto"/>
              <w:contextualSpacing/>
              <w:rPr>
                <w:color w:val="000000" w:themeColor="text1"/>
                <w:sz w:val="20"/>
                <w:szCs w:val="20"/>
              </w:rPr>
            </w:pPr>
          </w:p>
        </w:tc>
        <w:tc>
          <w:tcPr>
            <w:tcW w:w="1530" w:type="dxa"/>
          </w:tcPr>
          <w:p w14:paraId="7F360E03" w14:textId="2AF75B91" w:rsidR="005D3806" w:rsidRPr="00865DAA" w:rsidRDefault="005D3806" w:rsidP="005C1B94">
            <w:pPr>
              <w:spacing w:after="0" w:afterAutospacing="0" w:line="240" w:lineRule="auto"/>
              <w:contextualSpacing/>
              <w:rPr>
                <w:color w:val="000000" w:themeColor="text1"/>
                <w:sz w:val="20"/>
                <w:szCs w:val="20"/>
              </w:rPr>
            </w:pPr>
          </w:p>
        </w:tc>
      </w:tr>
      <w:tr w:rsidR="006E5F5D" w:rsidRPr="00865DAA" w14:paraId="7199C08F" w14:textId="77777777" w:rsidTr="009223EA">
        <w:trPr>
          <w:trHeight w:val="2912"/>
        </w:trPr>
        <w:tc>
          <w:tcPr>
            <w:tcW w:w="2253" w:type="dxa"/>
          </w:tcPr>
          <w:p w14:paraId="2B01A657" w14:textId="77777777" w:rsidR="005D3806" w:rsidRPr="00865DAA" w:rsidRDefault="005D3806" w:rsidP="00D8665C">
            <w:pPr>
              <w:spacing w:after="0" w:afterAutospacing="0" w:line="240" w:lineRule="auto"/>
              <w:contextualSpacing/>
              <w:rPr>
                <w:rFonts w:asciiTheme="minorHAnsi" w:hAnsiTheme="minorHAnsi"/>
                <w:color w:val="000000" w:themeColor="text1"/>
                <w:sz w:val="20"/>
                <w:szCs w:val="20"/>
              </w:rPr>
            </w:pPr>
          </w:p>
          <w:p w14:paraId="79572647" w14:textId="77777777" w:rsidR="005D3806" w:rsidRPr="00865DAA" w:rsidRDefault="005D3806" w:rsidP="00D8665C">
            <w:pPr>
              <w:spacing w:after="0" w:afterAutospacing="0" w:line="240" w:lineRule="auto"/>
              <w:contextualSpacing/>
              <w:rPr>
                <w:rFonts w:asciiTheme="minorHAnsi" w:hAnsiTheme="minorHAnsi"/>
                <w:color w:val="000000" w:themeColor="text1"/>
                <w:sz w:val="20"/>
                <w:szCs w:val="20"/>
              </w:rPr>
            </w:pPr>
          </w:p>
          <w:p w14:paraId="1F64675C" w14:textId="77777777" w:rsidR="005D3806" w:rsidRPr="00865DAA" w:rsidRDefault="005D3806" w:rsidP="00D8665C">
            <w:pPr>
              <w:spacing w:after="0" w:afterAutospacing="0" w:line="240" w:lineRule="auto"/>
              <w:contextualSpacing/>
              <w:rPr>
                <w:rFonts w:asciiTheme="minorHAnsi" w:hAnsiTheme="minorHAnsi"/>
                <w:color w:val="000000" w:themeColor="text1"/>
                <w:sz w:val="20"/>
                <w:szCs w:val="20"/>
              </w:rPr>
            </w:pPr>
          </w:p>
          <w:p w14:paraId="69DDE7BF" w14:textId="77777777" w:rsidR="005D3806" w:rsidRPr="00865DAA" w:rsidRDefault="005D3806" w:rsidP="00D8665C">
            <w:pPr>
              <w:spacing w:after="0" w:afterAutospacing="0" w:line="240" w:lineRule="auto"/>
              <w:contextualSpacing/>
              <w:rPr>
                <w:rFonts w:asciiTheme="minorHAnsi" w:hAnsiTheme="minorHAnsi"/>
                <w:color w:val="000000" w:themeColor="text1"/>
                <w:sz w:val="20"/>
                <w:szCs w:val="20"/>
              </w:rPr>
            </w:pPr>
          </w:p>
        </w:tc>
        <w:tc>
          <w:tcPr>
            <w:tcW w:w="2254" w:type="dxa"/>
          </w:tcPr>
          <w:p w14:paraId="0110747D" w14:textId="77777777"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c>
          <w:tcPr>
            <w:tcW w:w="2253" w:type="dxa"/>
          </w:tcPr>
          <w:p w14:paraId="6F519AAD" w14:textId="77777777"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c>
          <w:tcPr>
            <w:tcW w:w="2254" w:type="dxa"/>
          </w:tcPr>
          <w:p w14:paraId="28A7D2B1" w14:textId="77777777" w:rsidR="005D3806" w:rsidRPr="00865DAA" w:rsidRDefault="005D3806" w:rsidP="000E2E3F">
            <w:pPr>
              <w:spacing w:after="0" w:afterAutospacing="0" w:line="240" w:lineRule="auto"/>
              <w:contextualSpacing/>
              <w:rPr>
                <w:rFonts w:asciiTheme="minorHAnsi" w:hAnsiTheme="minorHAnsi"/>
                <w:color w:val="000000" w:themeColor="text1"/>
                <w:sz w:val="20"/>
                <w:szCs w:val="20"/>
              </w:rPr>
            </w:pPr>
          </w:p>
        </w:tc>
        <w:tc>
          <w:tcPr>
            <w:tcW w:w="2254" w:type="dxa"/>
          </w:tcPr>
          <w:p w14:paraId="494A8846" w14:textId="77777777"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c>
          <w:tcPr>
            <w:tcW w:w="1800" w:type="dxa"/>
          </w:tcPr>
          <w:p w14:paraId="27CA1367" w14:textId="77777777"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c>
          <w:tcPr>
            <w:tcW w:w="1530" w:type="dxa"/>
          </w:tcPr>
          <w:p w14:paraId="4B5AB334" w14:textId="535966D0"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r>
      <w:tr w:rsidR="006E5F5D" w:rsidRPr="00865DAA" w14:paraId="7B14D385" w14:textId="77777777" w:rsidTr="009223EA">
        <w:trPr>
          <w:trHeight w:val="2912"/>
        </w:trPr>
        <w:tc>
          <w:tcPr>
            <w:tcW w:w="2253" w:type="dxa"/>
          </w:tcPr>
          <w:p w14:paraId="327D12A7" w14:textId="77777777" w:rsidR="005D3806" w:rsidRPr="00865DAA" w:rsidRDefault="005D3806" w:rsidP="00D8665C">
            <w:pPr>
              <w:spacing w:after="0" w:afterAutospacing="0" w:line="240" w:lineRule="auto"/>
              <w:contextualSpacing/>
              <w:rPr>
                <w:rFonts w:asciiTheme="minorHAnsi" w:hAnsiTheme="minorHAnsi"/>
                <w:color w:val="000000" w:themeColor="text1"/>
                <w:sz w:val="20"/>
                <w:szCs w:val="20"/>
              </w:rPr>
            </w:pPr>
          </w:p>
          <w:p w14:paraId="03416F4E" w14:textId="77777777" w:rsidR="005D3806" w:rsidRPr="00865DAA" w:rsidRDefault="005D3806" w:rsidP="00D8665C">
            <w:pPr>
              <w:spacing w:after="0" w:afterAutospacing="0" w:line="240" w:lineRule="auto"/>
              <w:contextualSpacing/>
              <w:rPr>
                <w:rFonts w:asciiTheme="minorHAnsi" w:hAnsiTheme="minorHAnsi"/>
                <w:color w:val="000000" w:themeColor="text1"/>
                <w:sz w:val="20"/>
                <w:szCs w:val="20"/>
              </w:rPr>
            </w:pPr>
          </w:p>
          <w:p w14:paraId="0057C6A0" w14:textId="77777777" w:rsidR="005D3806" w:rsidRPr="00865DAA" w:rsidRDefault="005D3806" w:rsidP="00D8665C">
            <w:pPr>
              <w:spacing w:after="0" w:afterAutospacing="0" w:line="240" w:lineRule="auto"/>
              <w:contextualSpacing/>
              <w:rPr>
                <w:rFonts w:asciiTheme="minorHAnsi" w:hAnsiTheme="minorHAnsi"/>
                <w:color w:val="000000" w:themeColor="text1"/>
                <w:sz w:val="20"/>
                <w:szCs w:val="20"/>
              </w:rPr>
            </w:pPr>
          </w:p>
          <w:p w14:paraId="426B9FF3" w14:textId="77777777" w:rsidR="005D3806" w:rsidRPr="00865DAA" w:rsidRDefault="005D3806" w:rsidP="00D8665C">
            <w:pPr>
              <w:spacing w:after="0" w:afterAutospacing="0" w:line="240" w:lineRule="auto"/>
              <w:contextualSpacing/>
              <w:rPr>
                <w:rFonts w:asciiTheme="minorHAnsi" w:hAnsiTheme="minorHAnsi"/>
                <w:color w:val="000000" w:themeColor="text1"/>
                <w:sz w:val="20"/>
                <w:szCs w:val="20"/>
              </w:rPr>
            </w:pPr>
          </w:p>
        </w:tc>
        <w:tc>
          <w:tcPr>
            <w:tcW w:w="2254" w:type="dxa"/>
          </w:tcPr>
          <w:p w14:paraId="35E4041D" w14:textId="77777777"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c>
          <w:tcPr>
            <w:tcW w:w="2253" w:type="dxa"/>
          </w:tcPr>
          <w:p w14:paraId="077EAA20" w14:textId="77777777"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c>
          <w:tcPr>
            <w:tcW w:w="2254" w:type="dxa"/>
          </w:tcPr>
          <w:p w14:paraId="21513C15" w14:textId="77777777" w:rsidR="005D3806" w:rsidRPr="00865DAA" w:rsidRDefault="005D3806" w:rsidP="000E2E3F">
            <w:pPr>
              <w:spacing w:after="0" w:afterAutospacing="0" w:line="240" w:lineRule="auto"/>
              <w:contextualSpacing/>
              <w:rPr>
                <w:rFonts w:asciiTheme="minorHAnsi" w:hAnsiTheme="minorHAnsi"/>
                <w:color w:val="000000" w:themeColor="text1"/>
                <w:sz w:val="20"/>
                <w:szCs w:val="20"/>
              </w:rPr>
            </w:pPr>
          </w:p>
        </w:tc>
        <w:tc>
          <w:tcPr>
            <w:tcW w:w="2254" w:type="dxa"/>
          </w:tcPr>
          <w:p w14:paraId="447ABCC8" w14:textId="77777777"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c>
          <w:tcPr>
            <w:tcW w:w="1800" w:type="dxa"/>
          </w:tcPr>
          <w:p w14:paraId="40A9D3BF" w14:textId="77777777"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c>
          <w:tcPr>
            <w:tcW w:w="1530" w:type="dxa"/>
          </w:tcPr>
          <w:p w14:paraId="33A9259D" w14:textId="0E572818"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r>
      <w:tr w:rsidR="006E5F5D" w:rsidRPr="00865DAA" w14:paraId="36CEA5D9" w14:textId="77777777" w:rsidTr="009223EA">
        <w:trPr>
          <w:trHeight w:val="2912"/>
        </w:trPr>
        <w:tc>
          <w:tcPr>
            <w:tcW w:w="2253" w:type="dxa"/>
          </w:tcPr>
          <w:p w14:paraId="69038D33" w14:textId="77777777" w:rsidR="005D3806" w:rsidRPr="00865DAA" w:rsidRDefault="005D3806" w:rsidP="00D8665C">
            <w:pPr>
              <w:spacing w:after="0" w:afterAutospacing="0" w:line="240" w:lineRule="auto"/>
              <w:contextualSpacing/>
              <w:rPr>
                <w:rFonts w:asciiTheme="minorHAnsi" w:hAnsiTheme="minorHAnsi"/>
                <w:color w:val="000000" w:themeColor="text1"/>
                <w:sz w:val="20"/>
                <w:szCs w:val="20"/>
              </w:rPr>
            </w:pPr>
          </w:p>
          <w:p w14:paraId="484CCF58" w14:textId="77777777" w:rsidR="005D3806" w:rsidRPr="00865DAA" w:rsidRDefault="005D3806" w:rsidP="00D8665C">
            <w:pPr>
              <w:spacing w:after="0" w:afterAutospacing="0" w:line="240" w:lineRule="auto"/>
              <w:contextualSpacing/>
              <w:rPr>
                <w:rFonts w:asciiTheme="minorHAnsi" w:hAnsiTheme="minorHAnsi"/>
                <w:color w:val="000000" w:themeColor="text1"/>
                <w:sz w:val="20"/>
                <w:szCs w:val="20"/>
              </w:rPr>
            </w:pPr>
          </w:p>
          <w:p w14:paraId="45BB3970" w14:textId="77777777" w:rsidR="005D3806" w:rsidRPr="00865DAA" w:rsidRDefault="005D3806" w:rsidP="00D8665C">
            <w:pPr>
              <w:spacing w:after="0" w:afterAutospacing="0" w:line="240" w:lineRule="auto"/>
              <w:contextualSpacing/>
              <w:rPr>
                <w:rFonts w:asciiTheme="minorHAnsi" w:hAnsiTheme="minorHAnsi"/>
                <w:color w:val="000000" w:themeColor="text1"/>
                <w:sz w:val="20"/>
                <w:szCs w:val="20"/>
              </w:rPr>
            </w:pPr>
          </w:p>
          <w:p w14:paraId="3A9748B1" w14:textId="77777777" w:rsidR="005D3806" w:rsidRPr="00865DAA" w:rsidRDefault="005D3806" w:rsidP="00D8665C">
            <w:pPr>
              <w:spacing w:after="0" w:afterAutospacing="0" w:line="240" w:lineRule="auto"/>
              <w:contextualSpacing/>
              <w:rPr>
                <w:rFonts w:asciiTheme="minorHAnsi" w:hAnsiTheme="minorHAnsi"/>
                <w:color w:val="000000" w:themeColor="text1"/>
                <w:sz w:val="20"/>
                <w:szCs w:val="20"/>
              </w:rPr>
            </w:pPr>
          </w:p>
        </w:tc>
        <w:tc>
          <w:tcPr>
            <w:tcW w:w="2254" w:type="dxa"/>
          </w:tcPr>
          <w:p w14:paraId="58CC8152" w14:textId="77777777"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c>
          <w:tcPr>
            <w:tcW w:w="2253" w:type="dxa"/>
          </w:tcPr>
          <w:p w14:paraId="388A0A85" w14:textId="77777777"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c>
          <w:tcPr>
            <w:tcW w:w="2254" w:type="dxa"/>
          </w:tcPr>
          <w:p w14:paraId="22C26117" w14:textId="77777777" w:rsidR="005D3806" w:rsidRPr="00865DAA" w:rsidRDefault="005D3806" w:rsidP="000E2E3F">
            <w:pPr>
              <w:spacing w:after="0" w:afterAutospacing="0" w:line="240" w:lineRule="auto"/>
              <w:contextualSpacing/>
              <w:rPr>
                <w:rFonts w:asciiTheme="minorHAnsi" w:hAnsiTheme="minorHAnsi"/>
                <w:color w:val="000000" w:themeColor="text1"/>
                <w:sz w:val="20"/>
                <w:szCs w:val="20"/>
              </w:rPr>
            </w:pPr>
          </w:p>
        </w:tc>
        <w:tc>
          <w:tcPr>
            <w:tcW w:w="2254" w:type="dxa"/>
          </w:tcPr>
          <w:p w14:paraId="161381DB" w14:textId="77777777"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c>
          <w:tcPr>
            <w:tcW w:w="1800" w:type="dxa"/>
          </w:tcPr>
          <w:p w14:paraId="327C96CA" w14:textId="77777777"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c>
          <w:tcPr>
            <w:tcW w:w="1530" w:type="dxa"/>
          </w:tcPr>
          <w:p w14:paraId="05696184" w14:textId="4E2D149C"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r>
      <w:tr w:rsidR="006E5F5D" w:rsidRPr="00865DAA" w14:paraId="3A0F206E" w14:textId="77777777" w:rsidTr="009223EA">
        <w:trPr>
          <w:trHeight w:val="2869"/>
        </w:trPr>
        <w:tc>
          <w:tcPr>
            <w:tcW w:w="2253" w:type="dxa"/>
          </w:tcPr>
          <w:p w14:paraId="30BD45B5" w14:textId="77777777" w:rsidR="005D3806" w:rsidRPr="00865DAA" w:rsidRDefault="005D3806" w:rsidP="00D8665C">
            <w:pPr>
              <w:spacing w:after="0" w:afterAutospacing="0" w:line="240" w:lineRule="auto"/>
              <w:contextualSpacing/>
              <w:rPr>
                <w:rFonts w:asciiTheme="minorHAnsi" w:hAnsiTheme="minorHAnsi"/>
                <w:color w:val="000000" w:themeColor="text1"/>
                <w:sz w:val="20"/>
                <w:szCs w:val="20"/>
              </w:rPr>
            </w:pPr>
          </w:p>
          <w:p w14:paraId="6827FC5B" w14:textId="77777777" w:rsidR="005D3806" w:rsidRPr="00865DAA" w:rsidRDefault="005D3806" w:rsidP="00D8665C">
            <w:pPr>
              <w:spacing w:after="0" w:afterAutospacing="0" w:line="240" w:lineRule="auto"/>
              <w:contextualSpacing/>
              <w:rPr>
                <w:rFonts w:asciiTheme="minorHAnsi" w:hAnsiTheme="minorHAnsi"/>
                <w:color w:val="000000" w:themeColor="text1"/>
                <w:sz w:val="20"/>
                <w:szCs w:val="20"/>
              </w:rPr>
            </w:pPr>
          </w:p>
          <w:p w14:paraId="61091376" w14:textId="77777777" w:rsidR="005D3806" w:rsidRPr="00865DAA" w:rsidRDefault="005D3806" w:rsidP="00D8665C">
            <w:pPr>
              <w:spacing w:after="0" w:afterAutospacing="0" w:line="240" w:lineRule="auto"/>
              <w:contextualSpacing/>
              <w:rPr>
                <w:rFonts w:asciiTheme="minorHAnsi" w:hAnsiTheme="minorHAnsi"/>
                <w:color w:val="000000" w:themeColor="text1"/>
                <w:sz w:val="20"/>
                <w:szCs w:val="20"/>
              </w:rPr>
            </w:pPr>
          </w:p>
          <w:p w14:paraId="343C7EFE" w14:textId="77777777" w:rsidR="005D3806" w:rsidRPr="00865DAA" w:rsidRDefault="005D3806" w:rsidP="00D8665C">
            <w:pPr>
              <w:spacing w:after="0" w:afterAutospacing="0" w:line="240" w:lineRule="auto"/>
              <w:contextualSpacing/>
              <w:rPr>
                <w:rFonts w:asciiTheme="minorHAnsi" w:hAnsiTheme="minorHAnsi"/>
                <w:color w:val="000000" w:themeColor="text1"/>
                <w:sz w:val="20"/>
                <w:szCs w:val="20"/>
              </w:rPr>
            </w:pPr>
          </w:p>
        </w:tc>
        <w:tc>
          <w:tcPr>
            <w:tcW w:w="2254" w:type="dxa"/>
          </w:tcPr>
          <w:p w14:paraId="0FE0AA0C" w14:textId="77777777"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c>
          <w:tcPr>
            <w:tcW w:w="2253" w:type="dxa"/>
          </w:tcPr>
          <w:p w14:paraId="38E844AF" w14:textId="77777777"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c>
          <w:tcPr>
            <w:tcW w:w="2254" w:type="dxa"/>
          </w:tcPr>
          <w:p w14:paraId="419FBB80" w14:textId="77777777" w:rsidR="005D3806" w:rsidRPr="00865DAA" w:rsidRDefault="005D3806" w:rsidP="000E2E3F">
            <w:pPr>
              <w:spacing w:after="0" w:afterAutospacing="0" w:line="240" w:lineRule="auto"/>
              <w:contextualSpacing/>
              <w:rPr>
                <w:rFonts w:asciiTheme="minorHAnsi" w:hAnsiTheme="minorHAnsi"/>
                <w:color w:val="000000" w:themeColor="text1"/>
                <w:sz w:val="20"/>
                <w:szCs w:val="20"/>
              </w:rPr>
            </w:pPr>
          </w:p>
        </w:tc>
        <w:tc>
          <w:tcPr>
            <w:tcW w:w="2254" w:type="dxa"/>
          </w:tcPr>
          <w:p w14:paraId="27E8F3BF" w14:textId="77777777"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c>
          <w:tcPr>
            <w:tcW w:w="1800" w:type="dxa"/>
          </w:tcPr>
          <w:p w14:paraId="66D59D4D" w14:textId="77777777"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c>
          <w:tcPr>
            <w:tcW w:w="1530" w:type="dxa"/>
          </w:tcPr>
          <w:p w14:paraId="2EDB9C7C" w14:textId="70B18F5C"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r>
      <w:tr w:rsidR="006E5F5D" w:rsidRPr="00865DAA" w14:paraId="4BB1AC91" w14:textId="77777777" w:rsidTr="009223EA">
        <w:trPr>
          <w:trHeight w:val="2869"/>
        </w:trPr>
        <w:tc>
          <w:tcPr>
            <w:tcW w:w="2253" w:type="dxa"/>
          </w:tcPr>
          <w:p w14:paraId="715BFE90" w14:textId="77777777" w:rsidR="005D3806" w:rsidRPr="00865DAA" w:rsidRDefault="005D3806" w:rsidP="00D8665C">
            <w:pPr>
              <w:spacing w:after="0" w:afterAutospacing="0" w:line="240" w:lineRule="auto"/>
              <w:contextualSpacing/>
              <w:rPr>
                <w:rFonts w:asciiTheme="minorHAnsi" w:hAnsiTheme="minorHAnsi"/>
                <w:color w:val="000000" w:themeColor="text1"/>
                <w:sz w:val="20"/>
                <w:szCs w:val="20"/>
              </w:rPr>
            </w:pPr>
          </w:p>
          <w:p w14:paraId="7141DC03" w14:textId="77777777" w:rsidR="005D3806" w:rsidRPr="00865DAA" w:rsidRDefault="005D3806" w:rsidP="00D8665C">
            <w:pPr>
              <w:spacing w:after="0" w:afterAutospacing="0" w:line="240" w:lineRule="auto"/>
              <w:contextualSpacing/>
              <w:rPr>
                <w:rFonts w:asciiTheme="minorHAnsi" w:hAnsiTheme="minorHAnsi"/>
                <w:color w:val="000000" w:themeColor="text1"/>
                <w:sz w:val="20"/>
                <w:szCs w:val="20"/>
              </w:rPr>
            </w:pPr>
          </w:p>
          <w:p w14:paraId="06A2491E" w14:textId="77777777" w:rsidR="005D3806" w:rsidRPr="00865DAA" w:rsidRDefault="005D3806" w:rsidP="00D8665C">
            <w:pPr>
              <w:spacing w:after="0" w:afterAutospacing="0" w:line="240" w:lineRule="auto"/>
              <w:contextualSpacing/>
              <w:rPr>
                <w:rFonts w:asciiTheme="minorHAnsi" w:hAnsiTheme="minorHAnsi"/>
                <w:color w:val="000000" w:themeColor="text1"/>
                <w:sz w:val="20"/>
                <w:szCs w:val="20"/>
              </w:rPr>
            </w:pPr>
          </w:p>
          <w:p w14:paraId="1ADBB847" w14:textId="77777777" w:rsidR="005D3806" w:rsidRPr="00865DAA" w:rsidRDefault="005D3806" w:rsidP="00D8665C">
            <w:pPr>
              <w:spacing w:after="0" w:afterAutospacing="0" w:line="240" w:lineRule="auto"/>
              <w:contextualSpacing/>
              <w:rPr>
                <w:rFonts w:asciiTheme="minorHAnsi" w:hAnsiTheme="minorHAnsi"/>
                <w:color w:val="000000" w:themeColor="text1"/>
                <w:sz w:val="20"/>
                <w:szCs w:val="20"/>
              </w:rPr>
            </w:pPr>
          </w:p>
        </w:tc>
        <w:tc>
          <w:tcPr>
            <w:tcW w:w="2254" w:type="dxa"/>
          </w:tcPr>
          <w:p w14:paraId="7A392DFE" w14:textId="77777777"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c>
          <w:tcPr>
            <w:tcW w:w="2253" w:type="dxa"/>
          </w:tcPr>
          <w:p w14:paraId="7EA65DEF" w14:textId="77777777"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c>
          <w:tcPr>
            <w:tcW w:w="2254" w:type="dxa"/>
          </w:tcPr>
          <w:p w14:paraId="4F6E92FC" w14:textId="77777777" w:rsidR="005D3806" w:rsidRPr="00865DAA" w:rsidRDefault="005D3806" w:rsidP="000E2E3F">
            <w:pPr>
              <w:spacing w:after="0" w:afterAutospacing="0" w:line="240" w:lineRule="auto"/>
              <w:contextualSpacing/>
              <w:rPr>
                <w:rFonts w:asciiTheme="minorHAnsi" w:hAnsiTheme="minorHAnsi"/>
                <w:color w:val="000000" w:themeColor="text1"/>
                <w:sz w:val="20"/>
                <w:szCs w:val="20"/>
              </w:rPr>
            </w:pPr>
          </w:p>
        </w:tc>
        <w:tc>
          <w:tcPr>
            <w:tcW w:w="2254" w:type="dxa"/>
          </w:tcPr>
          <w:p w14:paraId="60099C72" w14:textId="77777777"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c>
          <w:tcPr>
            <w:tcW w:w="1800" w:type="dxa"/>
          </w:tcPr>
          <w:p w14:paraId="2C51C013" w14:textId="77777777"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c>
          <w:tcPr>
            <w:tcW w:w="1530" w:type="dxa"/>
          </w:tcPr>
          <w:p w14:paraId="6BC3A584" w14:textId="2C008DEE" w:rsidR="005D3806" w:rsidRPr="00865DAA" w:rsidRDefault="005D3806" w:rsidP="005C1B94">
            <w:pPr>
              <w:spacing w:after="0" w:afterAutospacing="0" w:line="240" w:lineRule="auto"/>
              <w:contextualSpacing/>
              <w:rPr>
                <w:rFonts w:asciiTheme="minorHAnsi" w:hAnsiTheme="minorHAnsi"/>
                <w:color w:val="000000" w:themeColor="text1"/>
                <w:sz w:val="20"/>
                <w:szCs w:val="20"/>
              </w:rPr>
            </w:pPr>
          </w:p>
        </w:tc>
      </w:tr>
      <w:tr w:rsidR="009223EA" w:rsidRPr="00865DAA" w14:paraId="25770319" w14:textId="77777777" w:rsidTr="009223EA">
        <w:trPr>
          <w:trHeight w:val="2869"/>
        </w:trPr>
        <w:tc>
          <w:tcPr>
            <w:tcW w:w="2253" w:type="dxa"/>
          </w:tcPr>
          <w:p w14:paraId="447DCAEF" w14:textId="77777777" w:rsidR="009223EA" w:rsidRPr="00865DAA" w:rsidRDefault="009223EA" w:rsidP="00D8665C">
            <w:pPr>
              <w:spacing w:after="0" w:afterAutospacing="0" w:line="240" w:lineRule="auto"/>
              <w:contextualSpacing/>
              <w:rPr>
                <w:rFonts w:asciiTheme="minorHAnsi" w:hAnsiTheme="minorHAnsi"/>
                <w:color w:val="000000" w:themeColor="text1"/>
                <w:sz w:val="20"/>
                <w:szCs w:val="20"/>
              </w:rPr>
            </w:pPr>
          </w:p>
        </w:tc>
        <w:tc>
          <w:tcPr>
            <w:tcW w:w="2254" w:type="dxa"/>
          </w:tcPr>
          <w:p w14:paraId="28DEFC41" w14:textId="77777777" w:rsidR="009223EA" w:rsidRPr="00865DAA" w:rsidRDefault="009223EA" w:rsidP="005C1B94">
            <w:pPr>
              <w:spacing w:after="0" w:afterAutospacing="0" w:line="240" w:lineRule="auto"/>
              <w:contextualSpacing/>
              <w:rPr>
                <w:rFonts w:asciiTheme="minorHAnsi" w:hAnsiTheme="minorHAnsi"/>
                <w:color w:val="000000" w:themeColor="text1"/>
                <w:sz w:val="20"/>
                <w:szCs w:val="20"/>
              </w:rPr>
            </w:pPr>
            <w:bookmarkStart w:id="0" w:name="_GoBack"/>
            <w:bookmarkEnd w:id="0"/>
          </w:p>
        </w:tc>
        <w:tc>
          <w:tcPr>
            <w:tcW w:w="2253" w:type="dxa"/>
          </w:tcPr>
          <w:p w14:paraId="0D8023C1" w14:textId="77777777" w:rsidR="009223EA" w:rsidRPr="00865DAA" w:rsidRDefault="009223EA" w:rsidP="005C1B94">
            <w:pPr>
              <w:spacing w:after="0" w:afterAutospacing="0" w:line="240" w:lineRule="auto"/>
              <w:contextualSpacing/>
              <w:rPr>
                <w:rFonts w:asciiTheme="minorHAnsi" w:hAnsiTheme="minorHAnsi"/>
                <w:color w:val="000000" w:themeColor="text1"/>
                <w:sz w:val="20"/>
                <w:szCs w:val="20"/>
              </w:rPr>
            </w:pPr>
          </w:p>
        </w:tc>
        <w:tc>
          <w:tcPr>
            <w:tcW w:w="2254" w:type="dxa"/>
          </w:tcPr>
          <w:p w14:paraId="07E86A4D" w14:textId="77777777" w:rsidR="009223EA" w:rsidRPr="00865DAA" w:rsidRDefault="009223EA" w:rsidP="000E2E3F">
            <w:pPr>
              <w:spacing w:after="0" w:afterAutospacing="0" w:line="240" w:lineRule="auto"/>
              <w:contextualSpacing/>
              <w:rPr>
                <w:rFonts w:asciiTheme="minorHAnsi" w:hAnsiTheme="minorHAnsi"/>
                <w:color w:val="000000" w:themeColor="text1"/>
                <w:sz w:val="20"/>
                <w:szCs w:val="20"/>
              </w:rPr>
            </w:pPr>
          </w:p>
        </w:tc>
        <w:tc>
          <w:tcPr>
            <w:tcW w:w="2254" w:type="dxa"/>
          </w:tcPr>
          <w:p w14:paraId="7A42AE83" w14:textId="77777777" w:rsidR="009223EA" w:rsidRPr="00865DAA" w:rsidRDefault="009223EA" w:rsidP="005C1B94">
            <w:pPr>
              <w:spacing w:after="0" w:afterAutospacing="0" w:line="240" w:lineRule="auto"/>
              <w:contextualSpacing/>
              <w:rPr>
                <w:rFonts w:asciiTheme="minorHAnsi" w:hAnsiTheme="minorHAnsi"/>
                <w:color w:val="000000" w:themeColor="text1"/>
                <w:sz w:val="20"/>
                <w:szCs w:val="20"/>
              </w:rPr>
            </w:pPr>
          </w:p>
        </w:tc>
        <w:tc>
          <w:tcPr>
            <w:tcW w:w="1800" w:type="dxa"/>
          </w:tcPr>
          <w:p w14:paraId="6B2DCDAD" w14:textId="77777777" w:rsidR="009223EA" w:rsidRPr="00865DAA" w:rsidRDefault="009223EA" w:rsidP="005C1B94">
            <w:pPr>
              <w:spacing w:after="0" w:afterAutospacing="0" w:line="240" w:lineRule="auto"/>
              <w:contextualSpacing/>
              <w:rPr>
                <w:rFonts w:asciiTheme="minorHAnsi" w:hAnsiTheme="minorHAnsi"/>
                <w:color w:val="000000" w:themeColor="text1"/>
                <w:sz w:val="20"/>
                <w:szCs w:val="20"/>
              </w:rPr>
            </w:pPr>
          </w:p>
        </w:tc>
        <w:tc>
          <w:tcPr>
            <w:tcW w:w="1530" w:type="dxa"/>
          </w:tcPr>
          <w:p w14:paraId="573849E0" w14:textId="77777777" w:rsidR="009223EA" w:rsidRPr="00865DAA" w:rsidRDefault="009223EA" w:rsidP="005C1B94">
            <w:pPr>
              <w:spacing w:after="0" w:afterAutospacing="0" w:line="240" w:lineRule="auto"/>
              <w:contextualSpacing/>
              <w:rPr>
                <w:rFonts w:asciiTheme="minorHAnsi" w:hAnsiTheme="minorHAnsi"/>
                <w:color w:val="000000" w:themeColor="text1"/>
                <w:sz w:val="20"/>
                <w:szCs w:val="20"/>
              </w:rPr>
            </w:pPr>
          </w:p>
        </w:tc>
      </w:tr>
    </w:tbl>
    <w:p w14:paraId="2FC26FC0" w14:textId="733F39D5" w:rsidR="00001050" w:rsidRPr="00865DAA" w:rsidRDefault="00001050" w:rsidP="00F1153E">
      <w:pPr>
        <w:spacing w:line="240" w:lineRule="auto"/>
        <w:rPr>
          <w:rFonts w:asciiTheme="minorHAnsi" w:hAnsiTheme="minorHAnsi"/>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11898"/>
      </w:tblGrid>
      <w:tr w:rsidR="00001050" w:rsidRPr="00001050" w14:paraId="6976E15B" w14:textId="77777777" w:rsidTr="00A67E37">
        <w:trPr>
          <w:trHeight w:val="431"/>
        </w:trPr>
        <w:tc>
          <w:tcPr>
            <w:tcW w:w="14616" w:type="dxa"/>
            <w:gridSpan w:val="2"/>
            <w:shd w:val="clear" w:color="auto" w:fill="E9ECEA"/>
            <w:vAlign w:val="center"/>
          </w:tcPr>
          <w:p w14:paraId="08B6D786" w14:textId="77777777" w:rsidR="00001050" w:rsidRPr="00A67E37" w:rsidRDefault="00001050" w:rsidP="00F9029D">
            <w:pPr>
              <w:spacing w:after="0" w:afterAutospacing="0" w:line="240" w:lineRule="auto"/>
              <w:contextualSpacing/>
              <w:jc w:val="center"/>
              <w:rPr>
                <w:b/>
                <w:bCs/>
                <w:caps/>
                <w:color w:val="3B3838" w:themeColor="background2" w:themeShade="40"/>
                <w:spacing w:val="150"/>
              </w:rPr>
            </w:pPr>
            <w:r w:rsidRPr="00A67E37">
              <w:rPr>
                <w:b/>
                <w:bCs/>
                <w:caps/>
                <w:color w:val="3B3838" w:themeColor="background2" w:themeShade="40"/>
                <w:spacing w:val="150"/>
              </w:rPr>
              <w:lastRenderedPageBreak/>
              <w:t>Overall Evaluation</w:t>
            </w:r>
          </w:p>
        </w:tc>
      </w:tr>
      <w:tr w:rsidR="00001050" w:rsidRPr="00001050" w14:paraId="6AD5B371" w14:textId="77777777" w:rsidTr="00A31CAC">
        <w:trPr>
          <w:cantSplit/>
          <w:trHeight w:hRule="exact" w:val="1440"/>
        </w:trPr>
        <w:tc>
          <w:tcPr>
            <w:tcW w:w="2718" w:type="dxa"/>
            <w:vAlign w:val="center"/>
          </w:tcPr>
          <w:p w14:paraId="11C76685" w14:textId="3A97BA0C" w:rsidR="00737A33" w:rsidRPr="00001050" w:rsidRDefault="00001050" w:rsidP="00F9029D">
            <w:pPr>
              <w:spacing w:after="0" w:afterAutospacing="0" w:line="240" w:lineRule="auto"/>
              <w:contextualSpacing/>
              <w:rPr>
                <w:b/>
              </w:rPr>
            </w:pPr>
            <w:r w:rsidRPr="00001050">
              <w:rPr>
                <w:b/>
              </w:rPr>
              <w:t>How will we evaluate?</w:t>
            </w:r>
          </w:p>
        </w:tc>
        <w:tc>
          <w:tcPr>
            <w:tcW w:w="11898" w:type="dxa"/>
          </w:tcPr>
          <w:p w14:paraId="29B4A980" w14:textId="77777777" w:rsidR="00001050" w:rsidRPr="001F5E03" w:rsidRDefault="00001050" w:rsidP="00737A33">
            <w:pPr>
              <w:spacing w:after="0" w:afterAutospacing="0" w:line="240" w:lineRule="auto"/>
              <w:contextualSpacing/>
              <w:rPr>
                <w:color w:val="000000" w:themeColor="text1"/>
              </w:rPr>
            </w:pPr>
          </w:p>
          <w:p w14:paraId="12D75B49" w14:textId="77777777" w:rsidR="00737A33" w:rsidRPr="001F5E03" w:rsidRDefault="00737A33" w:rsidP="00737A33">
            <w:pPr>
              <w:spacing w:after="0" w:afterAutospacing="0" w:line="240" w:lineRule="auto"/>
              <w:contextualSpacing/>
              <w:rPr>
                <w:color w:val="000000" w:themeColor="text1"/>
              </w:rPr>
            </w:pPr>
          </w:p>
        </w:tc>
      </w:tr>
      <w:tr w:rsidR="00001050" w:rsidRPr="00001050" w14:paraId="511B13F2" w14:textId="77777777" w:rsidTr="00A31CAC">
        <w:trPr>
          <w:cantSplit/>
          <w:trHeight w:hRule="exact" w:val="1440"/>
        </w:trPr>
        <w:tc>
          <w:tcPr>
            <w:tcW w:w="2718" w:type="dxa"/>
            <w:vAlign w:val="center"/>
          </w:tcPr>
          <w:p w14:paraId="7027D3CB" w14:textId="63C09943" w:rsidR="00737A33" w:rsidRPr="00001050" w:rsidRDefault="00001050" w:rsidP="00F9029D">
            <w:pPr>
              <w:spacing w:after="0" w:afterAutospacing="0" w:line="240" w:lineRule="auto"/>
              <w:contextualSpacing/>
              <w:rPr>
                <w:b/>
              </w:rPr>
            </w:pPr>
            <w:r w:rsidRPr="00001050">
              <w:rPr>
                <w:b/>
              </w:rPr>
              <w:t>Who will evaluate?</w:t>
            </w:r>
          </w:p>
        </w:tc>
        <w:tc>
          <w:tcPr>
            <w:tcW w:w="11898" w:type="dxa"/>
          </w:tcPr>
          <w:p w14:paraId="42F51618" w14:textId="77777777" w:rsidR="00001050" w:rsidRPr="001F5E03" w:rsidRDefault="00001050" w:rsidP="00737A33">
            <w:pPr>
              <w:spacing w:after="0" w:afterAutospacing="0" w:line="240" w:lineRule="auto"/>
              <w:contextualSpacing/>
              <w:rPr>
                <w:color w:val="000000" w:themeColor="text1"/>
              </w:rPr>
            </w:pPr>
          </w:p>
          <w:p w14:paraId="4F5D8098" w14:textId="77777777" w:rsidR="00737A33" w:rsidRPr="001F5E03" w:rsidRDefault="00737A33" w:rsidP="00737A33">
            <w:pPr>
              <w:spacing w:after="0" w:afterAutospacing="0" w:line="240" w:lineRule="auto"/>
              <w:contextualSpacing/>
              <w:rPr>
                <w:color w:val="000000" w:themeColor="text1"/>
              </w:rPr>
            </w:pPr>
          </w:p>
        </w:tc>
      </w:tr>
      <w:tr w:rsidR="00001050" w:rsidRPr="00001050" w14:paraId="1FF117AF" w14:textId="77777777" w:rsidTr="00A31CAC">
        <w:trPr>
          <w:cantSplit/>
          <w:trHeight w:hRule="exact" w:val="1440"/>
        </w:trPr>
        <w:tc>
          <w:tcPr>
            <w:tcW w:w="2718" w:type="dxa"/>
            <w:vAlign w:val="center"/>
          </w:tcPr>
          <w:p w14:paraId="4FBAC569" w14:textId="6EC49653" w:rsidR="00737A33" w:rsidRPr="00001050" w:rsidRDefault="00001050" w:rsidP="00F9029D">
            <w:pPr>
              <w:spacing w:after="0" w:afterAutospacing="0" w:line="240" w:lineRule="auto"/>
              <w:contextualSpacing/>
              <w:rPr>
                <w:b/>
              </w:rPr>
            </w:pPr>
            <w:r w:rsidRPr="00001050">
              <w:rPr>
                <w:b/>
              </w:rPr>
              <w:t>What was learned?</w:t>
            </w:r>
          </w:p>
        </w:tc>
        <w:tc>
          <w:tcPr>
            <w:tcW w:w="11898" w:type="dxa"/>
          </w:tcPr>
          <w:p w14:paraId="4B341B5F" w14:textId="77777777" w:rsidR="00001050" w:rsidRPr="001F5E03" w:rsidRDefault="00001050" w:rsidP="00737A33">
            <w:pPr>
              <w:spacing w:after="0" w:afterAutospacing="0" w:line="240" w:lineRule="auto"/>
              <w:contextualSpacing/>
              <w:rPr>
                <w:color w:val="000000" w:themeColor="text1"/>
              </w:rPr>
            </w:pPr>
          </w:p>
          <w:p w14:paraId="290AD744" w14:textId="77777777" w:rsidR="00737A33" w:rsidRPr="001F5E03" w:rsidRDefault="00737A33" w:rsidP="00737A33">
            <w:pPr>
              <w:spacing w:after="0" w:afterAutospacing="0" w:line="240" w:lineRule="auto"/>
              <w:contextualSpacing/>
              <w:rPr>
                <w:color w:val="000000" w:themeColor="text1"/>
              </w:rPr>
            </w:pPr>
          </w:p>
        </w:tc>
      </w:tr>
      <w:tr w:rsidR="00001050" w:rsidRPr="00001050" w14:paraId="04C450F2" w14:textId="77777777" w:rsidTr="00A31CAC">
        <w:trPr>
          <w:cantSplit/>
          <w:trHeight w:hRule="exact" w:val="1440"/>
        </w:trPr>
        <w:tc>
          <w:tcPr>
            <w:tcW w:w="2718" w:type="dxa"/>
            <w:vAlign w:val="center"/>
          </w:tcPr>
          <w:p w14:paraId="7BB5203C" w14:textId="157E9972" w:rsidR="00737A33" w:rsidRPr="00001050" w:rsidRDefault="00001050" w:rsidP="00F9029D">
            <w:pPr>
              <w:spacing w:after="0" w:afterAutospacing="0" w:line="240" w:lineRule="auto"/>
              <w:contextualSpacing/>
              <w:rPr>
                <w:b/>
              </w:rPr>
            </w:pPr>
            <w:r w:rsidRPr="00001050">
              <w:rPr>
                <w:b/>
              </w:rPr>
              <w:t>How can we make it better?</w:t>
            </w:r>
          </w:p>
        </w:tc>
        <w:tc>
          <w:tcPr>
            <w:tcW w:w="11898" w:type="dxa"/>
          </w:tcPr>
          <w:p w14:paraId="6EA299CD" w14:textId="77777777" w:rsidR="00001050" w:rsidRPr="001F5E03" w:rsidRDefault="00001050" w:rsidP="00737A33">
            <w:pPr>
              <w:spacing w:after="0" w:afterAutospacing="0" w:line="240" w:lineRule="auto"/>
              <w:contextualSpacing/>
              <w:rPr>
                <w:color w:val="000000" w:themeColor="text1"/>
              </w:rPr>
            </w:pPr>
          </w:p>
          <w:p w14:paraId="6EF33EFD" w14:textId="77777777" w:rsidR="00737A33" w:rsidRPr="001F5E03" w:rsidRDefault="00737A33" w:rsidP="00737A33">
            <w:pPr>
              <w:spacing w:after="0" w:afterAutospacing="0" w:line="240" w:lineRule="auto"/>
              <w:contextualSpacing/>
              <w:rPr>
                <w:color w:val="000000" w:themeColor="text1"/>
              </w:rPr>
            </w:pPr>
          </w:p>
        </w:tc>
      </w:tr>
      <w:tr w:rsidR="00A31CAC" w:rsidRPr="00001050" w14:paraId="1B37FAAE" w14:textId="77777777" w:rsidTr="009223EA">
        <w:trPr>
          <w:cantSplit/>
          <w:trHeight w:hRule="exact" w:val="2458"/>
        </w:trPr>
        <w:tc>
          <w:tcPr>
            <w:tcW w:w="2718" w:type="dxa"/>
            <w:vAlign w:val="center"/>
          </w:tcPr>
          <w:p w14:paraId="16D081A4" w14:textId="48308903" w:rsidR="00A31CAC" w:rsidRPr="00001050" w:rsidRDefault="00A31CAC" w:rsidP="00F9029D">
            <w:pPr>
              <w:spacing w:after="0" w:afterAutospacing="0" w:line="240" w:lineRule="auto"/>
              <w:contextualSpacing/>
              <w:rPr>
                <w:b/>
              </w:rPr>
            </w:pPr>
            <w:r>
              <w:rPr>
                <w:b/>
              </w:rPr>
              <w:t>Notes</w:t>
            </w:r>
          </w:p>
        </w:tc>
        <w:tc>
          <w:tcPr>
            <w:tcW w:w="11898" w:type="dxa"/>
          </w:tcPr>
          <w:p w14:paraId="580A38F5" w14:textId="77777777" w:rsidR="00A31CAC" w:rsidRPr="001F5E03" w:rsidRDefault="00A31CAC" w:rsidP="00737A33">
            <w:pPr>
              <w:spacing w:after="0" w:afterAutospacing="0" w:line="240" w:lineRule="auto"/>
              <w:contextualSpacing/>
              <w:rPr>
                <w:color w:val="000000" w:themeColor="text1"/>
              </w:rPr>
            </w:pPr>
          </w:p>
        </w:tc>
      </w:tr>
    </w:tbl>
    <w:p w14:paraId="5743FDEC" w14:textId="0B940EAD" w:rsidR="00D8665C" w:rsidRPr="00D8665C" w:rsidRDefault="00D8665C" w:rsidP="00865DAA">
      <w:pPr>
        <w:spacing w:line="240" w:lineRule="auto"/>
        <w:rPr>
          <w:b/>
        </w:rPr>
      </w:pPr>
    </w:p>
    <w:sectPr w:rsidR="00D8665C" w:rsidRPr="00D8665C" w:rsidSect="00A009F8">
      <w:footerReference w:type="default" r:id="rId9"/>
      <w:pgSz w:w="15840" w:h="12240" w:orient="landscape"/>
      <w:pgMar w:top="720" w:right="576" w:bottom="374"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F3D3F07" w14:textId="77777777" w:rsidR="00A31CAC" w:rsidRDefault="00A31CAC" w:rsidP="00737A33">
      <w:pPr>
        <w:spacing w:after="0" w:line="240" w:lineRule="auto"/>
      </w:pPr>
      <w:r>
        <w:separator/>
      </w:r>
    </w:p>
  </w:endnote>
  <w:endnote w:type="continuationSeparator" w:id="0">
    <w:p w14:paraId="1426C9D4" w14:textId="77777777" w:rsidR="00A31CAC" w:rsidRDefault="00A31CAC" w:rsidP="0073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notTrueType/>
    <w:pitch w:val="variable"/>
    <w:sig w:usb0="00000003" w:usb1="00000000" w:usb2="00000000" w:usb3="00000000" w:csb0="00000001" w:csb1="00000000"/>
  </w:font>
  <w:font w:name="Courier New">
    <w:panose1 w:val="02070309020205020404"/>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altName w:val="Caviar Dream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8C8229" w14:textId="1065CF8D" w:rsidR="00A31CAC" w:rsidRDefault="00A31CAC">
    <w:pPr>
      <w:pStyle w:val="Footer"/>
    </w:pPr>
    <w:r>
      <w:rPr>
        <w:noProof/>
      </w:rPr>
      <w:pict w14:anchorId="10EB7A30">
        <v:shapetype id="_x0000_t202" coordsize="21600,21600" o:spt="202" path="m0,0l0,21600,21600,21600,21600,0xe">
          <v:stroke joinstyle="miter"/>
          <v:path gradientshapeok="t" o:connecttype="rect"/>
        </v:shapetype>
        <v:shape id="_x0000_s2049" type="#_x0000_t202" style="position:absolute;margin-left:-7.65pt;margin-top:13.3pt;width:730.7pt;height:27.05pt;z-index:251658240;mso-wrap-edited:f;mso-position-horizontal-relative:text;mso-position-vertical-relative:text" wrapcoords="0 0 21600 0 21600 21600 0 21600 0 0" filled="f" stroked="f">
          <v:fill o:detectmouseclick="t"/>
          <v:textbox style="mso-next-textbox:#_x0000_s2049" inset=",7.2pt,,7.2pt">
            <w:txbxContent>
              <w:p w14:paraId="741F9C24" w14:textId="6CFB6B0C" w:rsidR="00A31CAC" w:rsidRPr="00A31CAC" w:rsidRDefault="00803AFD" w:rsidP="00A31CAC">
                <w:pPr>
                  <w:spacing w:before="100" w:beforeAutospacing="1" w:line="240" w:lineRule="auto"/>
                  <w:ind w:left="-90"/>
                  <w:rPr>
                    <w:rFonts w:eastAsia="Times New Roman"/>
                    <w:color w:val="2B8E8A"/>
                    <w:sz w:val="20"/>
                    <w:szCs w:val="20"/>
                  </w:rPr>
                </w:pPr>
                <w:r w:rsidRPr="00803AFD">
                  <w:rPr>
                    <w:rFonts w:eastAsia="Times New Roman"/>
                    <w:color w:val="3B3838" w:themeColor="background2" w:themeShade="40"/>
                    <w:sz w:val="20"/>
                    <w:szCs w:val="20"/>
                  </w:rPr>
                  <w:t>Copyright ©2015</w:t>
                </w:r>
                <w:r w:rsidRPr="00803AFD">
                  <w:rPr>
                    <w:rFonts w:eastAsia="Times New Roman"/>
                    <w:color w:val="3B3838" w:themeColor="background2" w:themeShade="40"/>
                    <w:sz w:val="20"/>
                    <w:szCs w:val="20"/>
                  </w:rPr>
                  <w:t xml:space="preserve"> </w:t>
                </w:r>
                <w:r w:rsidRPr="00803AFD">
                  <w:rPr>
                    <w:rFonts w:eastAsia="Times New Roman"/>
                    <w:color w:val="3B3838" w:themeColor="background2" w:themeShade="40"/>
                  </w:rPr>
                  <w:t>California Culture Change Coalition</w:t>
                </w:r>
                <w:r>
                  <w:rPr>
                    <w:rFonts w:eastAsia="Times New Roman"/>
                    <w:color w:val="3B3838" w:themeColor="background2" w:themeShade="40"/>
                    <w:sz w:val="20"/>
                    <w:szCs w:val="20"/>
                  </w:rPr>
                  <w:t xml:space="preserve">. </w:t>
                </w:r>
                <w:r w:rsidRPr="00803AFD">
                  <w:rPr>
                    <w:rFonts w:eastAsia="Times New Roman"/>
                    <w:color w:val="3B3838" w:themeColor="background2" w:themeShade="40"/>
                    <w:sz w:val="20"/>
                    <w:szCs w:val="20"/>
                  </w:rPr>
                  <w:t>All rights reserved.</w:t>
                </w:r>
                <w:r>
                  <w:rPr>
                    <w:rFonts w:ascii="Helvetica Neue" w:hAnsi="Helvetica Neue" w:cs="Helvetica Neue"/>
                    <w:color w:val="352824"/>
                    <w:sz w:val="28"/>
                    <w:szCs w:val="28"/>
                  </w:rPr>
                  <w:t xml:space="preserve">   </w:t>
                </w:r>
                <w:r w:rsidR="00A31CAC" w:rsidRPr="00A31CAC">
                  <w:rPr>
                    <w:rFonts w:eastAsia="Times New Roman"/>
                    <w:color w:val="2B8E8A"/>
                    <w:sz w:val="20"/>
                    <w:szCs w:val="20"/>
                  </w:rPr>
                  <w:t>calculturechange.org      |     info@calculturechange.org</w:t>
                </w:r>
              </w:p>
            </w:txbxContent>
          </v:textbox>
          <w10:wrap type="through"/>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F03C1AB" w14:textId="77777777" w:rsidR="00A31CAC" w:rsidRDefault="00A31CAC" w:rsidP="00737A33">
      <w:pPr>
        <w:spacing w:after="0" w:line="240" w:lineRule="auto"/>
      </w:pPr>
      <w:r>
        <w:separator/>
      </w:r>
    </w:p>
  </w:footnote>
  <w:footnote w:type="continuationSeparator" w:id="0">
    <w:p w14:paraId="49F36B2C" w14:textId="77777777" w:rsidR="00A31CAC" w:rsidRDefault="00A31CAC" w:rsidP="00737A3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490340A5"/>
    <w:multiLevelType w:val="multilevel"/>
    <w:tmpl w:val="68C0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F3564D"/>
    <w:multiLevelType w:val="hybridMultilevel"/>
    <w:tmpl w:val="000A01F4"/>
    <w:lvl w:ilvl="0" w:tplc="0409000F">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20"/>
  <w:drawingGridHorizontalSpacing w:val="110"/>
  <w:displayHorizontalDrawingGridEvery w:val="2"/>
  <w:characterSpacingControl w:val="doNotCompress"/>
  <w:hdrShapeDefaults>
    <o:shapedefaults v:ext="edit" spidmax="2050">
      <o:colormru v:ext="edit" colors="#e0e8c2,#e8ecdd,#e8ebca,#dcdeda,#e9ecea"/>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F7F"/>
    <w:rsid w:val="00001050"/>
    <w:rsid w:val="000406F0"/>
    <w:rsid w:val="000B3984"/>
    <w:rsid w:val="000E2E3F"/>
    <w:rsid w:val="001429BE"/>
    <w:rsid w:val="00147314"/>
    <w:rsid w:val="001801CD"/>
    <w:rsid w:val="001F5E03"/>
    <w:rsid w:val="0021244C"/>
    <w:rsid w:val="00230BD1"/>
    <w:rsid w:val="002E6F7F"/>
    <w:rsid w:val="002F76CE"/>
    <w:rsid w:val="003045C5"/>
    <w:rsid w:val="00312E2F"/>
    <w:rsid w:val="003B61E2"/>
    <w:rsid w:val="003C45C6"/>
    <w:rsid w:val="00437CDF"/>
    <w:rsid w:val="004E329C"/>
    <w:rsid w:val="004E6C32"/>
    <w:rsid w:val="004F4313"/>
    <w:rsid w:val="004F486F"/>
    <w:rsid w:val="00510F97"/>
    <w:rsid w:val="00520CA7"/>
    <w:rsid w:val="00541A03"/>
    <w:rsid w:val="005546C3"/>
    <w:rsid w:val="00570618"/>
    <w:rsid w:val="005C1B94"/>
    <w:rsid w:val="005D3806"/>
    <w:rsid w:val="00603837"/>
    <w:rsid w:val="00696A95"/>
    <w:rsid w:val="006D6B77"/>
    <w:rsid w:val="006E5F5D"/>
    <w:rsid w:val="006F04E3"/>
    <w:rsid w:val="00737A33"/>
    <w:rsid w:val="007A5347"/>
    <w:rsid w:val="007C091B"/>
    <w:rsid w:val="007E1AAE"/>
    <w:rsid w:val="00803AFD"/>
    <w:rsid w:val="00840307"/>
    <w:rsid w:val="00865DAA"/>
    <w:rsid w:val="008865C1"/>
    <w:rsid w:val="008B0B95"/>
    <w:rsid w:val="008B72AF"/>
    <w:rsid w:val="008F2C05"/>
    <w:rsid w:val="009223EA"/>
    <w:rsid w:val="00955E9A"/>
    <w:rsid w:val="00991601"/>
    <w:rsid w:val="00997051"/>
    <w:rsid w:val="009D53B9"/>
    <w:rsid w:val="00A009F8"/>
    <w:rsid w:val="00A31CAC"/>
    <w:rsid w:val="00A56253"/>
    <w:rsid w:val="00A67E37"/>
    <w:rsid w:val="00AD2ADA"/>
    <w:rsid w:val="00B41C68"/>
    <w:rsid w:val="00B57A83"/>
    <w:rsid w:val="00B83FF8"/>
    <w:rsid w:val="00C24DC8"/>
    <w:rsid w:val="00C55CDC"/>
    <w:rsid w:val="00D82664"/>
    <w:rsid w:val="00D8665C"/>
    <w:rsid w:val="00DD3680"/>
    <w:rsid w:val="00ED44B5"/>
    <w:rsid w:val="00F1153E"/>
    <w:rsid w:val="00F43831"/>
    <w:rsid w:val="00F9029D"/>
    <w:rsid w:val="00FD7D90"/>
    <w:rsid w:val="00FE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0e8c2,#e8ecdd,#e8ebca,#dcdeda,#e9ecea"/>
    </o:shapedefaults>
    <o:shapelayout v:ext="edit">
      <o:idmap v:ext="edit" data="1"/>
    </o:shapelayout>
  </w:shapeDefaults>
  <w:decimalSymbol w:val="."/>
  <w:listSeparator w:val=","/>
  <w14:docId w14:val="53C4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F7F"/>
    <w:pPr>
      <w:spacing w:after="100" w:afterAutospacing="1" w:line="12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6F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6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F7F"/>
    <w:rPr>
      <w:rFonts w:ascii="Tahoma" w:eastAsia="Calibri" w:hAnsi="Tahoma" w:cs="Tahoma"/>
      <w:sz w:val="16"/>
      <w:szCs w:val="16"/>
    </w:rPr>
  </w:style>
  <w:style w:type="paragraph" w:styleId="ListParagraph">
    <w:name w:val="List Paragraph"/>
    <w:basedOn w:val="Normal"/>
    <w:uiPriority w:val="34"/>
    <w:qFormat/>
    <w:rsid w:val="003045C5"/>
    <w:pPr>
      <w:ind w:left="720"/>
      <w:contextualSpacing/>
    </w:pPr>
  </w:style>
  <w:style w:type="paragraph" w:styleId="Header">
    <w:name w:val="header"/>
    <w:basedOn w:val="Normal"/>
    <w:link w:val="HeaderChar"/>
    <w:uiPriority w:val="99"/>
    <w:unhideWhenUsed/>
    <w:rsid w:val="00737A33"/>
    <w:pPr>
      <w:tabs>
        <w:tab w:val="center" w:pos="4680"/>
        <w:tab w:val="right" w:pos="9360"/>
      </w:tabs>
    </w:pPr>
  </w:style>
  <w:style w:type="character" w:customStyle="1" w:styleId="HeaderChar">
    <w:name w:val="Header Char"/>
    <w:basedOn w:val="DefaultParagraphFont"/>
    <w:link w:val="Header"/>
    <w:uiPriority w:val="99"/>
    <w:rsid w:val="00737A33"/>
    <w:rPr>
      <w:sz w:val="22"/>
      <w:szCs w:val="22"/>
    </w:rPr>
  </w:style>
  <w:style w:type="paragraph" w:styleId="Footer">
    <w:name w:val="footer"/>
    <w:basedOn w:val="Normal"/>
    <w:link w:val="FooterChar"/>
    <w:uiPriority w:val="99"/>
    <w:unhideWhenUsed/>
    <w:rsid w:val="00737A33"/>
    <w:pPr>
      <w:tabs>
        <w:tab w:val="center" w:pos="4680"/>
        <w:tab w:val="right" w:pos="9360"/>
      </w:tabs>
    </w:pPr>
  </w:style>
  <w:style w:type="character" w:customStyle="1" w:styleId="FooterChar">
    <w:name w:val="Footer Char"/>
    <w:basedOn w:val="DefaultParagraphFont"/>
    <w:link w:val="Footer"/>
    <w:uiPriority w:val="99"/>
    <w:rsid w:val="00737A33"/>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54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89</Words>
  <Characters>508</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Darwin</dc:creator>
  <cp:keywords/>
  <dc:description/>
  <cp:lastModifiedBy>Firedrill</cp:lastModifiedBy>
  <cp:revision>29</cp:revision>
  <cp:lastPrinted>2008-01-26T08:06:00Z</cp:lastPrinted>
  <dcterms:created xsi:type="dcterms:W3CDTF">2015-10-14T22:30:00Z</dcterms:created>
  <dcterms:modified xsi:type="dcterms:W3CDTF">2015-11-20T00:05:00Z</dcterms:modified>
</cp:coreProperties>
</file>